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64C3" w14:textId="24EE35D9" w:rsidR="00B0215A" w:rsidRPr="00ED1B2D" w:rsidRDefault="00B0215A" w:rsidP="00B0215A">
      <w:pPr>
        <w:jc w:val="right"/>
        <w:rPr>
          <w:b/>
          <w:i/>
          <w:sz w:val="14"/>
          <w:szCs w:val="14"/>
          <w:u w:val="single"/>
          <w:rPrChange w:id="0" w:author="Климова Екатерина" w:date="2023-07-28T16:36:00Z">
            <w:rPr>
              <w:rFonts w:ascii="Arial Narrow" w:hAnsi="Arial Narrow"/>
              <w:b/>
              <w:i/>
              <w:u w:val="single"/>
            </w:rPr>
          </w:rPrChange>
        </w:rPr>
      </w:pPr>
      <w:r w:rsidRPr="00ED1B2D">
        <w:rPr>
          <w:b/>
          <w:i/>
          <w:sz w:val="14"/>
          <w:szCs w:val="14"/>
          <w:u w:val="single"/>
          <w:rPrChange w:id="1" w:author="Климова Екатерина" w:date="2023-07-28T16:36:00Z">
            <w:rPr>
              <w:rFonts w:ascii="Arial Narrow" w:hAnsi="Arial Narrow"/>
              <w:b/>
              <w:i/>
              <w:u w:val="single"/>
            </w:rPr>
          </w:rPrChange>
        </w:rPr>
        <w:t>Форма для юридических лиц</w:t>
      </w:r>
      <w:r w:rsidR="002B28AE" w:rsidRPr="00ED1B2D">
        <w:rPr>
          <w:b/>
          <w:i/>
          <w:sz w:val="14"/>
          <w:szCs w:val="14"/>
          <w:u w:val="single"/>
          <w:rPrChange w:id="2" w:author="Климова Екатерина" w:date="2023-07-28T16:36:00Z">
            <w:rPr>
              <w:rFonts w:ascii="Arial Narrow" w:hAnsi="Arial Narrow"/>
              <w:b/>
              <w:i/>
              <w:u w:val="single"/>
            </w:rPr>
          </w:rPrChange>
        </w:rPr>
        <w:t xml:space="preserve"> </w:t>
      </w:r>
      <w:r w:rsidR="002B28AE" w:rsidRPr="00ED1B2D">
        <w:rPr>
          <w:b/>
          <w:i/>
          <w:sz w:val="14"/>
          <w:szCs w:val="14"/>
          <w:u w:val="single"/>
          <w:rPrChange w:id="3" w:author="Климова Екатерина" w:date="2023-07-28T16:36:00Z">
            <w:rPr>
              <w:rFonts w:ascii="Arial Narrow" w:hAnsi="Arial Narrow"/>
              <w:b/>
              <w:i/>
              <w:u w:val="single"/>
            </w:rPr>
          </w:rPrChange>
        </w:rPr>
        <w:br/>
        <w:t>(оферта, подаваемая дистанционно)</w:t>
      </w:r>
    </w:p>
    <w:p w14:paraId="089A3B26" w14:textId="77777777" w:rsidR="00B0215A" w:rsidRPr="00ED1B2D" w:rsidRDefault="00B0215A" w:rsidP="00B0215A">
      <w:pPr>
        <w:jc w:val="center"/>
        <w:rPr>
          <w:b/>
          <w:sz w:val="14"/>
          <w:szCs w:val="14"/>
          <w:rPrChange w:id="4" w:author="Климова Екатерина" w:date="2023-07-28T16:36:00Z">
            <w:rPr>
              <w:rFonts w:ascii="Arial Narrow" w:hAnsi="Arial Narrow"/>
              <w:b/>
            </w:rPr>
          </w:rPrChange>
        </w:rPr>
      </w:pPr>
      <w:r w:rsidRPr="00ED1B2D">
        <w:rPr>
          <w:b/>
          <w:sz w:val="14"/>
          <w:szCs w:val="14"/>
          <w:rPrChange w:id="5" w:author="Климова Екатерина" w:date="2023-07-28T16:36:00Z">
            <w:rPr>
              <w:rFonts w:ascii="Arial Narrow" w:hAnsi="Arial Narrow"/>
              <w:b/>
            </w:rPr>
          </w:rPrChange>
        </w:rPr>
        <w:t>ОФЕРТА</w:t>
      </w:r>
      <w:r w:rsidRPr="00ED1B2D">
        <w:rPr>
          <w:b/>
          <w:caps/>
          <w:sz w:val="14"/>
          <w:szCs w:val="14"/>
          <w:rPrChange w:id="6" w:author="Климова Екатерина" w:date="2023-07-28T16:36:00Z">
            <w:rPr>
              <w:rFonts w:ascii="Arial Narrow" w:hAnsi="Arial Narrow"/>
              <w:b/>
              <w:caps/>
            </w:rPr>
          </w:rPrChange>
        </w:rPr>
        <w:t xml:space="preserve"> о ПРИОБРЕТЕНИи дополнительных</w:t>
      </w:r>
      <w:r w:rsidRPr="00ED1B2D">
        <w:rPr>
          <w:b/>
          <w:sz w:val="14"/>
          <w:szCs w:val="14"/>
          <w:rPrChange w:id="7" w:author="Климова Екатерина" w:date="2023-07-28T16:36:00Z">
            <w:rPr>
              <w:rFonts w:ascii="Arial Narrow" w:hAnsi="Arial Narrow"/>
              <w:b/>
            </w:rPr>
          </w:rPrChange>
        </w:rPr>
        <w:t xml:space="preserve"> АКЦИЙ ПАО «ЕвроТранс»</w:t>
      </w:r>
      <w:r w:rsidRPr="00ED1B2D">
        <w:rPr>
          <w:rStyle w:val="ad"/>
          <w:sz w:val="14"/>
          <w:szCs w:val="14"/>
          <w:rPrChange w:id="8" w:author="Климова Екатерина" w:date="2023-07-28T16:36:00Z">
            <w:rPr>
              <w:rStyle w:val="ad"/>
              <w:rFonts w:ascii="Arial Narrow" w:hAnsi="Arial Narrow"/>
            </w:rPr>
          </w:rPrChange>
        </w:rPr>
        <w:footnoteReference w:id="2"/>
      </w:r>
      <w:r w:rsidRPr="00ED1B2D">
        <w:rPr>
          <w:b/>
          <w:sz w:val="14"/>
          <w:szCs w:val="14"/>
          <w:rPrChange w:id="13" w:author="Климова Екатерина" w:date="2023-07-28T16:36:00Z">
            <w:rPr>
              <w:rFonts w:ascii="Arial Narrow" w:hAnsi="Arial Narrow"/>
              <w:b/>
            </w:rPr>
          </w:rPrChange>
        </w:rPr>
        <w:t xml:space="preserve"> №_________________</w:t>
      </w:r>
    </w:p>
    <w:tbl>
      <w:tblPr>
        <w:tblW w:w="5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4" w:author="Климова Екатерина" w:date="2023-07-28T16:38:00Z">
          <w:tblPr>
            <w:tblW w:w="5297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301"/>
        <w:gridCol w:w="890"/>
        <w:gridCol w:w="1972"/>
        <w:gridCol w:w="1389"/>
        <w:gridCol w:w="1338"/>
        <w:gridCol w:w="7"/>
        <w:gridCol w:w="697"/>
        <w:gridCol w:w="929"/>
        <w:gridCol w:w="1821"/>
        <w:gridCol w:w="269"/>
        <w:tblGridChange w:id="15">
          <w:tblGrid>
            <w:gridCol w:w="108"/>
            <w:gridCol w:w="1927"/>
            <w:gridCol w:w="374"/>
            <w:gridCol w:w="409"/>
            <w:gridCol w:w="481"/>
            <w:gridCol w:w="1262"/>
            <w:gridCol w:w="1228"/>
            <w:gridCol w:w="871"/>
            <w:gridCol w:w="307"/>
            <w:gridCol w:w="6"/>
            <w:gridCol w:w="1025"/>
            <w:gridCol w:w="410"/>
            <w:gridCol w:w="294"/>
            <w:gridCol w:w="929"/>
            <w:gridCol w:w="516"/>
            <w:gridCol w:w="241"/>
            <w:gridCol w:w="1064"/>
          </w:tblGrid>
        </w:tblGridChange>
      </w:tblGrid>
      <w:tr w:rsidR="00B0215A" w:rsidRPr="00ED1B2D" w14:paraId="50E14F04" w14:textId="77777777" w:rsidTr="00ED1B2D">
        <w:trPr>
          <w:gridAfter w:val="1"/>
          <w:wAfter w:w="117" w:type="pct"/>
          <w:trHeight w:val="180"/>
          <w:trPrChange w:id="16" w:author="Климова Екатерина" w:date="2023-07-28T16:38:00Z">
            <w:trPr>
              <w:gridAfter w:val="1"/>
              <w:wAfter w:w="116" w:type="pct"/>
              <w:trHeight w:val="180"/>
            </w:trPr>
          </w:trPrChange>
        </w:trPr>
        <w:tc>
          <w:tcPr>
            <w:tcW w:w="4883" w:type="pct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  <w:tcPrChange w:id="17" w:author="Климова Екатерина" w:date="2023-07-28T16:38:00Z">
              <w:tcPr>
                <w:tcW w:w="4884" w:type="pct"/>
                <w:gridSpan w:val="15"/>
                <w:tcBorders>
                  <w:top w:val="nil"/>
                  <w:left w:val="nil"/>
                  <w:bottom w:val="double" w:sz="2" w:space="0" w:color="auto"/>
                  <w:right w:val="nil"/>
                </w:tcBorders>
                <w:vAlign w:val="center"/>
              </w:tcPr>
            </w:tcPrChange>
          </w:tcPr>
          <w:p w14:paraId="1FDBDE06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color w:val="000000"/>
                <w:sz w:val="14"/>
                <w:szCs w:val="14"/>
                <w:rPrChange w:id="18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19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Сведения о приобретателе</w:t>
            </w:r>
          </w:p>
        </w:tc>
      </w:tr>
      <w:tr w:rsidR="00B0215A" w:rsidRPr="00ED1B2D" w14:paraId="5FE2F399" w14:textId="77777777" w:rsidTr="00ED1B2D">
        <w:trPr>
          <w:gridAfter w:val="1"/>
          <w:wAfter w:w="117" w:type="pct"/>
          <w:trHeight w:val="280"/>
          <w:trPrChange w:id="20" w:author="Климова Екатерина" w:date="2023-07-28T16:38:00Z">
            <w:trPr>
              <w:gridAfter w:val="1"/>
              <w:wAfter w:w="116" w:type="pct"/>
              <w:trHeight w:val="280"/>
            </w:trPr>
          </w:trPrChange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1" w:author="Климова Екатерина" w:date="2023-07-28T16:38:00Z">
              <w:tcPr>
                <w:tcW w:w="979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6EA12730" w14:textId="77777777" w:rsidR="00B0215A" w:rsidRPr="00ED1B2D" w:rsidRDefault="00B0215A" w:rsidP="00651F28">
            <w:pPr>
              <w:jc w:val="both"/>
              <w:rPr>
                <w:sz w:val="14"/>
                <w:szCs w:val="14"/>
                <w:rPrChange w:id="22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sz w:val="14"/>
                <w:szCs w:val="14"/>
                <w:rPrChange w:id="23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Полное фирменное наименование (наименование) приобретателя:</w:t>
            </w:r>
          </w:p>
        </w:tc>
        <w:tc>
          <w:tcPr>
            <w:tcW w:w="389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PrChange w:id="24" w:author="Климова Екатерина" w:date="2023-07-28T16:38:00Z">
              <w:tcPr>
                <w:tcW w:w="3905" w:type="pct"/>
                <w:gridSpan w:val="1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</w:tcPr>
            </w:tcPrChange>
          </w:tcPr>
          <w:p w14:paraId="37695B5E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25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1E093FB9" w14:textId="77777777" w:rsidTr="00ED1B2D">
        <w:trPr>
          <w:gridAfter w:val="1"/>
          <w:wAfter w:w="117" w:type="pct"/>
          <w:trHeight w:val="474"/>
          <w:trPrChange w:id="26" w:author="Климова Екатерина" w:date="2023-07-28T16:38:00Z">
            <w:trPr>
              <w:gridAfter w:val="1"/>
              <w:wAfter w:w="116" w:type="pct"/>
              <w:trHeight w:val="474"/>
            </w:trPr>
          </w:trPrChange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7" w:author="Климова Екатерина" w:date="2023-07-28T16:38:00Z">
              <w:tcPr>
                <w:tcW w:w="979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20A8153E" w14:textId="77777777" w:rsidR="00B0215A" w:rsidRPr="00ED1B2D" w:rsidRDefault="00B0215A" w:rsidP="00651F28">
            <w:pPr>
              <w:jc w:val="both"/>
              <w:rPr>
                <w:sz w:val="14"/>
                <w:szCs w:val="14"/>
                <w:rPrChange w:id="28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sz w:val="14"/>
                <w:szCs w:val="14"/>
                <w:rPrChange w:id="29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Наименование (вид) документа о регистрации:</w:t>
            </w:r>
          </w:p>
        </w:tc>
        <w:tc>
          <w:tcPr>
            <w:tcW w:w="389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30" w:author="Климова Екатерина" w:date="2023-07-28T16:38:00Z">
              <w:tcPr>
                <w:tcW w:w="3905" w:type="pct"/>
                <w:gridSpan w:val="1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6B43AB23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31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14BF2845" w14:textId="77777777" w:rsidTr="00ED1B2D">
        <w:trPr>
          <w:gridAfter w:val="1"/>
          <w:wAfter w:w="117" w:type="pct"/>
          <w:trHeight w:val="251"/>
          <w:trPrChange w:id="32" w:author="Климова Екатерина" w:date="2023-07-28T16:38:00Z">
            <w:trPr>
              <w:gridAfter w:val="1"/>
              <w:wAfter w:w="116" w:type="pct"/>
              <w:trHeight w:val="251"/>
            </w:trPr>
          </w:trPrChange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33" w:author="Климова Екатерина" w:date="2023-07-28T16:38:00Z">
              <w:tcPr>
                <w:tcW w:w="979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63DE6629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  <w:rPrChange w:id="34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</w:pPr>
            <w:r w:rsidRPr="00ED1B2D">
              <w:rPr>
                <w:sz w:val="14"/>
                <w:szCs w:val="14"/>
                <w:rPrChange w:id="35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С</w:t>
            </w:r>
            <w:r w:rsidRPr="00ED1B2D">
              <w:rPr>
                <w:color w:val="000000"/>
                <w:sz w:val="14"/>
                <w:szCs w:val="14"/>
                <w:rPrChange w:id="36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ерия, номер / ОГРН</w:t>
            </w:r>
            <w:r w:rsidRPr="00ED1B2D">
              <w:rPr>
                <w:color w:val="000000"/>
                <w:sz w:val="14"/>
                <w:szCs w:val="14"/>
                <w:lang w:val="en-US"/>
                <w:rPrChange w:id="37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  <w:t>:</w:t>
            </w:r>
          </w:p>
        </w:tc>
        <w:tc>
          <w:tcPr>
            <w:tcW w:w="2406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38" w:author="Климова Екатерина" w:date="2023-07-28T16:38:00Z">
              <w:tcPr>
                <w:tcW w:w="2374" w:type="pct"/>
                <w:gridSpan w:val="7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66021772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39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  <w:tc>
          <w:tcPr>
            <w:tcW w:w="703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40" w:author="Климова Екатерина" w:date="2023-07-28T16:38:00Z">
              <w:tcPr>
                <w:tcW w:w="694" w:type="pct"/>
                <w:gridSpan w:val="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794A6779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41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42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Дата регистрации / выдачи </w:t>
            </w:r>
            <w:r w:rsidRPr="00ED1B2D">
              <w:rPr>
                <w:sz w:val="14"/>
                <w:szCs w:val="14"/>
                <w:rPrChange w:id="43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документа о регистрации</w:t>
            </w:r>
            <w:r w:rsidRPr="00ED1B2D">
              <w:rPr>
                <w:color w:val="000000"/>
                <w:sz w:val="14"/>
                <w:szCs w:val="14"/>
                <w:rPrChange w:id="44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 (присвоения номера /ОГРН)</w:t>
            </w:r>
            <w:r w:rsidRPr="00ED1B2D">
              <w:rPr>
                <w:sz w:val="14"/>
                <w:szCs w:val="14"/>
                <w:rPrChange w:id="45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: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46" w:author="Климова Екатерина" w:date="2023-07-28T16:38:00Z">
              <w:tcPr>
                <w:tcW w:w="837" w:type="pct"/>
                <w:gridSpan w:val="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36707ED9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4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7AA25CB0" w14:textId="77777777" w:rsidTr="00ED1B2D">
        <w:trPr>
          <w:gridAfter w:val="1"/>
          <w:wAfter w:w="117" w:type="pct"/>
          <w:trHeight w:val="268"/>
          <w:trPrChange w:id="48" w:author="Климова Екатерина" w:date="2023-07-28T16:38:00Z">
            <w:trPr>
              <w:gridAfter w:val="1"/>
              <w:wAfter w:w="116" w:type="pct"/>
              <w:trHeight w:val="268"/>
            </w:trPr>
          </w:trPrChange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49" w:author="Климова Екатерина" w:date="2023-07-28T16:38:00Z">
              <w:tcPr>
                <w:tcW w:w="979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0478A5F4" w14:textId="77777777" w:rsidR="00B0215A" w:rsidRPr="00ED1B2D" w:rsidRDefault="00B0215A" w:rsidP="00651F28">
            <w:pPr>
              <w:jc w:val="both"/>
              <w:rPr>
                <w:sz w:val="14"/>
                <w:szCs w:val="14"/>
                <w:rPrChange w:id="50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51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Орган выдачи документа (регистрации)</w:t>
            </w:r>
          </w:p>
        </w:tc>
        <w:tc>
          <w:tcPr>
            <w:tcW w:w="389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52" w:author="Климова Екатерина" w:date="2023-07-28T16:38:00Z">
              <w:tcPr>
                <w:tcW w:w="3905" w:type="pct"/>
                <w:gridSpan w:val="1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23832EAD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5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318C4454" w14:textId="77777777" w:rsidTr="00ED1B2D">
        <w:trPr>
          <w:gridAfter w:val="1"/>
          <w:wAfter w:w="117" w:type="pct"/>
          <w:trHeight w:val="251"/>
          <w:trPrChange w:id="54" w:author="Климова Екатерина" w:date="2023-07-28T16:38:00Z">
            <w:trPr>
              <w:gridAfter w:val="1"/>
              <w:wAfter w:w="116" w:type="pct"/>
              <w:trHeight w:val="251"/>
            </w:trPr>
          </w:trPrChange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55" w:author="Климова Екатерина" w:date="2023-07-28T16:38:00Z">
              <w:tcPr>
                <w:tcW w:w="979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41CAD4D5" w14:textId="77777777" w:rsidR="00B0215A" w:rsidRPr="00ED1B2D" w:rsidRDefault="00B0215A" w:rsidP="00651F28">
            <w:pPr>
              <w:ind w:left="-108"/>
              <w:jc w:val="both"/>
              <w:rPr>
                <w:color w:val="000000"/>
                <w:sz w:val="14"/>
                <w:szCs w:val="14"/>
                <w:rPrChange w:id="56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5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  </w:t>
            </w:r>
            <w:r w:rsidRPr="00ED1B2D">
              <w:rPr>
                <w:sz w:val="14"/>
                <w:szCs w:val="14"/>
                <w:rPrChange w:id="58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Место нахождения:</w:t>
            </w:r>
          </w:p>
        </w:tc>
        <w:tc>
          <w:tcPr>
            <w:tcW w:w="389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59" w:author="Климова Екатерина" w:date="2023-07-28T16:38:00Z">
              <w:tcPr>
                <w:tcW w:w="3905" w:type="pct"/>
                <w:gridSpan w:val="1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1D53C3D3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60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69B55B18" w14:textId="77777777" w:rsidTr="00ED1B2D">
        <w:trPr>
          <w:gridAfter w:val="1"/>
          <w:wAfter w:w="117" w:type="pct"/>
          <w:trHeight w:val="250"/>
          <w:trPrChange w:id="61" w:author="Климова Екатерина" w:date="2023-07-28T16:38:00Z">
            <w:trPr>
              <w:gridAfter w:val="1"/>
              <w:wAfter w:w="116" w:type="pct"/>
              <w:trHeight w:val="250"/>
            </w:trPr>
          </w:trPrChange>
        </w:trPr>
        <w:tc>
          <w:tcPr>
            <w:tcW w:w="4883" w:type="pct"/>
            <w:gridSpan w:val="9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  <w:tcPrChange w:id="62" w:author="Климова Екатерина" w:date="2023-07-28T16:38:00Z">
              <w:tcPr>
                <w:tcW w:w="4884" w:type="pct"/>
                <w:gridSpan w:val="15"/>
                <w:tcBorders>
                  <w:top w:val="double" w:sz="2" w:space="0" w:color="auto"/>
                  <w:left w:val="nil"/>
                  <w:bottom w:val="double" w:sz="2" w:space="0" w:color="auto"/>
                  <w:right w:val="nil"/>
                </w:tcBorders>
                <w:vAlign w:val="center"/>
              </w:tcPr>
            </w:tcPrChange>
          </w:tcPr>
          <w:p w14:paraId="6D2619B6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color w:val="000000"/>
                <w:sz w:val="14"/>
                <w:szCs w:val="14"/>
                <w:rPrChange w:id="6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64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 xml:space="preserve">Сведения </w:t>
            </w:r>
            <w:proofErr w:type="gramStart"/>
            <w:r w:rsidRPr="00ED1B2D">
              <w:rPr>
                <w:b/>
                <w:color w:val="000000"/>
                <w:sz w:val="14"/>
                <w:szCs w:val="14"/>
                <w:rPrChange w:id="65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о</w:t>
            </w:r>
            <w:proofErr w:type="gramEnd"/>
            <w:r w:rsidRPr="00ED1B2D">
              <w:rPr>
                <w:b/>
                <w:color w:val="000000"/>
                <w:sz w:val="14"/>
                <w:szCs w:val="14"/>
                <w:rPrChange w:id="66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 xml:space="preserve"> приобретаемых ценных бумаг</w:t>
            </w:r>
          </w:p>
        </w:tc>
      </w:tr>
      <w:tr w:rsidR="00B0215A" w:rsidRPr="00ED1B2D" w14:paraId="28C123BF" w14:textId="77777777" w:rsidTr="00ED1B2D">
        <w:trPr>
          <w:gridAfter w:val="1"/>
          <w:wAfter w:w="117" w:type="pct"/>
          <w:trHeight w:val="270"/>
          <w:trPrChange w:id="67" w:author="Климова Екатерина" w:date="2023-07-28T16:38:00Z">
            <w:trPr>
              <w:gridAfter w:val="1"/>
              <w:wAfter w:w="116" w:type="pct"/>
              <w:trHeight w:val="270"/>
            </w:trPr>
          </w:trPrChange>
        </w:trPr>
        <w:tc>
          <w:tcPr>
            <w:tcW w:w="3400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68" w:author="Климова Екатерина" w:date="2023-07-28T16:38:00Z">
              <w:tcPr>
                <w:tcW w:w="3356" w:type="pct"/>
                <w:gridSpan w:val="10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6D748AD9" w14:textId="77777777" w:rsidR="00B0215A" w:rsidRPr="00ED1B2D" w:rsidRDefault="00B0215A" w:rsidP="00651F28">
            <w:pPr>
              <w:jc w:val="both"/>
              <w:rPr>
                <w:b/>
                <w:sz w:val="14"/>
                <w:szCs w:val="14"/>
                <w:rPrChange w:id="69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70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1483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tcPrChange w:id="71" w:author="Климова Екатерина" w:date="2023-07-28T16:38:00Z">
              <w:tcPr>
                <w:tcW w:w="1528" w:type="pct"/>
                <w:gridSpan w:val="5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D9D9D9"/>
                <w:vAlign w:val="center"/>
              </w:tcPr>
            </w:tcPrChange>
          </w:tcPr>
          <w:p w14:paraId="2AFF8C96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72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b/>
                <w:sz w:val="14"/>
                <w:szCs w:val="14"/>
                <w:rPrChange w:id="73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  <w:t>Обыкновенные акции 1-01-80110-Н от 17.04.2023</w:t>
            </w:r>
          </w:p>
        </w:tc>
      </w:tr>
      <w:tr w:rsidR="00B0215A" w:rsidRPr="00ED1B2D" w14:paraId="7411A119" w14:textId="77777777" w:rsidTr="00ED1B2D">
        <w:trPr>
          <w:gridAfter w:val="1"/>
          <w:wAfter w:w="117" w:type="pct"/>
          <w:trHeight w:val="267"/>
          <w:trPrChange w:id="74" w:author="Климова Екатерина" w:date="2023-07-28T16:38:00Z">
            <w:trPr>
              <w:gridAfter w:val="1"/>
              <w:wAfter w:w="116" w:type="pct"/>
              <w:trHeight w:val="267"/>
            </w:trPr>
          </w:trPrChange>
        </w:trPr>
        <w:tc>
          <w:tcPr>
            <w:tcW w:w="991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  <w:tcPrChange w:id="75" w:author="Климова Екатерина" w:date="2023-07-28T16:38:00Z">
              <w:tcPr>
                <w:tcW w:w="979" w:type="pct"/>
                <w:gridSpan w:val="2"/>
                <w:vMerge w:val="restart"/>
                <w:tcBorders>
                  <w:top w:val="double" w:sz="2" w:space="0" w:color="auto"/>
                  <w:left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14851448" w14:textId="77777777" w:rsidR="00B0215A" w:rsidRPr="00ED1B2D" w:rsidRDefault="00B0215A" w:rsidP="00651F28">
            <w:pPr>
              <w:spacing w:after="60"/>
              <w:jc w:val="both"/>
              <w:rPr>
                <w:b/>
                <w:sz w:val="14"/>
                <w:szCs w:val="14"/>
                <w:rPrChange w:id="76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7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К</w:t>
            </w:r>
            <w:r w:rsidRPr="00ED1B2D">
              <w:rPr>
                <w:bCs/>
                <w:iCs/>
                <w:sz w:val="14"/>
                <w:szCs w:val="14"/>
                <w:rPrChange w:id="78" w:author="Климова Екатерина" w:date="2023-07-28T16:36:00Z">
                  <w:rPr>
                    <w:rFonts w:ascii="Arial Narrow" w:hAnsi="Arial Narrow"/>
                    <w:bCs/>
                    <w:iCs/>
                  </w:rPr>
                </w:rPrChange>
              </w:rPr>
              <w:t>оличество размещаемых акций, которое приобретатель обязуется приобрести</w:t>
            </w:r>
            <w:r w:rsidRPr="00ED1B2D">
              <w:rPr>
                <w:sz w:val="14"/>
                <w:szCs w:val="14"/>
                <w:rPrChange w:id="79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:</w:t>
            </w:r>
          </w:p>
        </w:tc>
        <w:tc>
          <w:tcPr>
            <w:tcW w:w="3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80" w:author="Климова Екатерина" w:date="2023-07-28T16:38:00Z">
              <w:tcPr>
                <w:tcW w:w="377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5067C2FB" w14:textId="77777777" w:rsidR="00B0215A" w:rsidRPr="00ED1B2D" w:rsidRDefault="00B0215A" w:rsidP="00651F28">
            <w:pPr>
              <w:spacing w:after="60"/>
              <w:jc w:val="both"/>
              <w:rPr>
                <w:b/>
                <w:sz w:val="14"/>
                <w:szCs w:val="14"/>
                <w:rPrChange w:id="81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  <w:r w:rsidRPr="00ED1B2D">
              <w:rPr>
                <w:bCs/>
                <w:iCs/>
                <w:sz w:val="14"/>
                <w:szCs w:val="14"/>
                <w:rPrChange w:id="82" w:author="Климова Екатерина" w:date="2023-07-28T16:36:00Z">
                  <w:rPr>
                    <w:rFonts w:ascii="Arial Narrow" w:hAnsi="Arial Narrow"/>
                    <w:bCs/>
                    <w:iCs/>
                  </w:rPr>
                </w:rPrChange>
              </w:rPr>
              <w:t>Ц</w:t>
            </w:r>
            <w:r w:rsidRPr="00ED1B2D">
              <w:rPr>
                <w:color w:val="000000"/>
                <w:sz w:val="14"/>
                <w:szCs w:val="14"/>
                <w:rPrChange w:id="8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ифрами</w:t>
            </w:r>
            <w:r w:rsidRPr="00ED1B2D">
              <w:rPr>
                <w:sz w:val="14"/>
                <w:szCs w:val="14"/>
                <w:rPrChange w:id="84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:</w:t>
            </w:r>
          </w:p>
        </w:tc>
        <w:tc>
          <w:tcPr>
            <w:tcW w:w="3509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85" w:author="Климова Екатерина" w:date="2023-07-28T16:38:00Z">
              <w:tcPr>
                <w:tcW w:w="3528" w:type="pct"/>
                <w:gridSpan w:val="11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37AFF332" w14:textId="77777777" w:rsidR="00B0215A" w:rsidRPr="00ED1B2D" w:rsidRDefault="00B0215A" w:rsidP="00651F28">
            <w:pPr>
              <w:spacing w:after="60"/>
              <w:jc w:val="both"/>
              <w:rPr>
                <w:b/>
                <w:sz w:val="14"/>
                <w:szCs w:val="14"/>
                <w:rPrChange w:id="86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</w:p>
        </w:tc>
      </w:tr>
      <w:tr w:rsidR="00B0215A" w:rsidRPr="00ED1B2D" w14:paraId="0874E7A2" w14:textId="77777777" w:rsidTr="00ED1B2D">
        <w:trPr>
          <w:gridAfter w:val="1"/>
          <w:wAfter w:w="117" w:type="pct"/>
          <w:trHeight w:val="266"/>
          <w:trPrChange w:id="87" w:author="Климова Екатерина" w:date="2023-07-28T16:38:00Z">
            <w:trPr>
              <w:gridAfter w:val="1"/>
              <w:wAfter w:w="116" w:type="pct"/>
              <w:trHeight w:val="266"/>
            </w:trPr>
          </w:trPrChange>
        </w:trPr>
        <w:tc>
          <w:tcPr>
            <w:tcW w:w="991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88" w:author="Климова Екатерина" w:date="2023-07-28T16:38:00Z">
              <w:tcPr>
                <w:tcW w:w="979" w:type="pct"/>
                <w:gridSpan w:val="2"/>
                <w:vMerge/>
                <w:tcBorders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635E376A" w14:textId="77777777" w:rsidR="00B0215A" w:rsidRPr="00ED1B2D" w:rsidRDefault="00B0215A" w:rsidP="00651F28">
            <w:pPr>
              <w:spacing w:after="60"/>
              <w:jc w:val="both"/>
              <w:rPr>
                <w:color w:val="000000"/>
                <w:sz w:val="14"/>
                <w:szCs w:val="14"/>
                <w:rPrChange w:id="89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  <w:tc>
          <w:tcPr>
            <w:tcW w:w="3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90" w:author="Климова Екатерина" w:date="2023-07-28T16:38:00Z">
              <w:tcPr>
                <w:tcW w:w="377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3080B6C0" w14:textId="77777777" w:rsidR="00B0215A" w:rsidRPr="00ED1B2D" w:rsidRDefault="00B0215A" w:rsidP="00651F28">
            <w:pPr>
              <w:spacing w:after="60"/>
              <w:jc w:val="both"/>
              <w:rPr>
                <w:b/>
                <w:sz w:val="14"/>
                <w:szCs w:val="14"/>
                <w:rPrChange w:id="91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  <w:r w:rsidRPr="00ED1B2D">
              <w:rPr>
                <w:bCs/>
                <w:iCs/>
                <w:sz w:val="14"/>
                <w:szCs w:val="14"/>
                <w:rPrChange w:id="92" w:author="Климова Екатерина" w:date="2023-07-28T16:36:00Z">
                  <w:rPr>
                    <w:rFonts w:ascii="Arial Narrow" w:hAnsi="Arial Narrow"/>
                    <w:bCs/>
                    <w:iCs/>
                  </w:rPr>
                </w:rPrChange>
              </w:rPr>
              <w:t>П</w:t>
            </w:r>
            <w:r w:rsidRPr="00ED1B2D">
              <w:rPr>
                <w:color w:val="000000"/>
                <w:sz w:val="14"/>
                <w:szCs w:val="14"/>
                <w:rPrChange w:id="9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рописью</w:t>
            </w:r>
            <w:r w:rsidRPr="00ED1B2D">
              <w:rPr>
                <w:sz w:val="14"/>
                <w:szCs w:val="14"/>
                <w:rPrChange w:id="94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:</w:t>
            </w:r>
          </w:p>
        </w:tc>
        <w:tc>
          <w:tcPr>
            <w:tcW w:w="3509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95" w:author="Климова Екатерина" w:date="2023-07-28T16:38:00Z">
              <w:tcPr>
                <w:tcW w:w="3528" w:type="pct"/>
                <w:gridSpan w:val="11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54EFA40A" w14:textId="77777777" w:rsidR="00B0215A" w:rsidRPr="00ED1B2D" w:rsidRDefault="00B0215A" w:rsidP="00651F28">
            <w:pPr>
              <w:spacing w:after="60"/>
              <w:jc w:val="both"/>
              <w:rPr>
                <w:b/>
                <w:sz w:val="14"/>
                <w:szCs w:val="14"/>
                <w:rPrChange w:id="96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</w:p>
        </w:tc>
      </w:tr>
      <w:tr w:rsidR="00B0215A" w:rsidRPr="00ED1B2D" w14:paraId="3F76F726" w14:textId="77777777" w:rsidTr="00ED1B2D">
        <w:trPr>
          <w:gridAfter w:val="1"/>
          <w:wAfter w:w="117" w:type="pct"/>
          <w:trHeight w:val="432"/>
          <w:trPrChange w:id="97" w:author="Климова Екатерина" w:date="2023-07-28T16:38:00Z">
            <w:trPr>
              <w:gridAfter w:val="1"/>
              <w:wAfter w:w="116" w:type="pct"/>
              <w:trHeight w:val="432"/>
            </w:trPr>
          </w:trPrChange>
        </w:trPr>
        <w:tc>
          <w:tcPr>
            <w:tcW w:w="4099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98" w:author="Климова Екатерина" w:date="2023-07-28T16:38:00Z">
              <w:tcPr>
                <w:tcW w:w="4047" w:type="pct"/>
                <w:gridSpan w:val="1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07E6D6B8" w14:textId="77777777" w:rsidR="00B0215A" w:rsidRPr="00ED1B2D" w:rsidRDefault="00B0215A" w:rsidP="00651F28">
            <w:pPr>
              <w:rPr>
                <w:color w:val="000000"/>
                <w:sz w:val="14"/>
                <w:szCs w:val="14"/>
                <w:rPrChange w:id="99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00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 250 рублей за одну обыкновенную акцию: 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tcPrChange w:id="101" w:author="Климова Екатерина" w:date="2023-07-28T16:38:00Z">
              <w:tcPr>
                <w:tcW w:w="837" w:type="pct"/>
                <w:gridSpan w:val="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D9D9D9"/>
                <w:vAlign w:val="center"/>
              </w:tcPr>
            </w:tcPrChange>
          </w:tcPr>
          <w:p w14:paraId="3DC81268" w14:textId="77777777" w:rsidR="00B0215A" w:rsidRPr="00ED1B2D" w:rsidRDefault="00B0215A" w:rsidP="00651F28">
            <w:pPr>
              <w:spacing w:after="60"/>
              <w:jc w:val="center"/>
              <w:rPr>
                <w:b/>
                <w:color w:val="000000"/>
                <w:sz w:val="14"/>
                <w:szCs w:val="14"/>
                <w:rPrChange w:id="102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b/>
                <w:sz w:val="14"/>
                <w:szCs w:val="14"/>
                <w:rPrChange w:id="103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  <w:t>ДА</w:t>
            </w:r>
          </w:p>
        </w:tc>
      </w:tr>
      <w:tr w:rsidR="00B0215A" w:rsidRPr="00ED1B2D" w14:paraId="4BBAFD04" w14:textId="77777777" w:rsidTr="00ED1B2D">
        <w:trPr>
          <w:gridAfter w:val="1"/>
          <w:wAfter w:w="117" w:type="pct"/>
          <w:trHeight w:val="166"/>
          <w:trPrChange w:id="104" w:author="Климова Екатерина" w:date="2023-07-28T16:38:00Z">
            <w:trPr>
              <w:gridAfter w:val="1"/>
              <w:wAfter w:w="116" w:type="pct"/>
              <w:trHeight w:val="166"/>
            </w:trPr>
          </w:trPrChange>
        </w:trPr>
        <w:tc>
          <w:tcPr>
            <w:tcW w:w="4099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105" w:author="Климова Екатерина" w:date="2023-07-28T16:38:00Z">
              <w:tcPr>
                <w:tcW w:w="4047" w:type="pct"/>
                <w:gridSpan w:val="1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51F43EB3" w14:textId="77777777" w:rsidR="00B0215A" w:rsidRPr="00ED1B2D" w:rsidRDefault="00B0215A" w:rsidP="00651F28">
            <w:pPr>
              <w:tabs>
                <w:tab w:val="left" w:pos="721"/>
              </w:tabs>
              <w:spacing w:after="120"/>
              <w:rPr>
                <w:sz w:val="14"/>
                <w:szCs w:val="14"/>
                <w:rPrChange w:id="106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0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tcPrChange w:id="108" w:author="Климова Екатерина" w:date="2023-07-28T16:38:00Z">
              <w:tcPr>
                <w:tcW w:w="837" w:type="pct"/>
                <w:gridSpan w:val="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D9D9D9"/>
                <w:vAlign w:val="center"/>
              </w:tcPr>
            </w:tcPrChange>
          </w:tcPr>
          <w:p w14:paraId="22164753" w14:textId="77777777" w:rsidR="00B0215A" w:rsidRPr="00ED1B2D" w:rsidRDefault="00B0215A" w:rsidP="00651F28">
            <w:pPr>
              <w:spacing w:after="60"/>
              <w:jc w:val="center"/>
              <w:rPr>
                <w:b/>
                <w:color w:val="000000"/>
                <w:sz w:val="14"/>
                <w:szCs w:val="14"/>
                <w:rPrChange w:id="109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b/>
                <w:sz w:val="14"/>
                <w:szCs w:val="14"/>
                <w:rPrChange w:id="110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  <w:t>ДА</w:t>
            </w:r>
          </w:p>
        </w:tc>
      </w:tr>
      <w:tr w:rsidR="00B0215A" w:rsidRPr="00ED1B2D" w14:paraId="0F30D3AE" w14:textId="77777777" w:rsidTr="00ED1B2D">
        <w:trPr>
          <w:gridAfter w:val="1"/>
          <w:wAfter w:w="117" w:type="pct"/>
          <w:trHeight w:val="412"/>
          <w:trPrChange w:id="111" w:author="Климова Екатерина" w:date="2023-07-28T16:38:00Z">
            <w:trPr>
              <w:gridAfter w:val="1"/>
              <w:wAfter w:w="116" w:type="pct"/>
              <w:trHeight w:val="412"/>
            </w:trPr>
          </w:trPrChange>
        </w:trPr>
        <w:tc>
          <w:tcPr>
            <w:tcW w:w="4099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112" w:author="Климова Екатерина" w:date="2023-07-28T16:38:00Z">
              <w:tcPr>
                <w:tcW w:w="4047" w:type="pct"/>
                <w:gridSpan w:val="1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5F894F54" w14:textId="77777777" w:rsidR="00B0215A" w:rsidRPr="00ED1B2D" w:rsidRDefault="00B0215A" w:rsidP="00651F28">
            <w:pPr>
              <w:tabs>
                <w:tab w:val="left" w:pos="721"/>
              </w:tabs>
              <w:spacing w:after="120"/>
              <w:rPr>
                <w:color w:val="000000"/>
                <w:sz w:val="14"/>
                <w:szCs w:val="14"/>
                <w:rPrChange w:id="11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14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tcPrChange w:id="115" w:author="Климова Екатерина" w:date="2023-07-28T16:38:00Z">
              <w:tcPr>
                <w:tcW w:w="837" w:type="pct"/>
                <w:gridSpan w:val="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D9D9D9"/>
                <w:vAlign w:val="center"/>
              </w:tcPr>
            </w:tcPrChange>
          </w:tcPr>
          <w:p w14:paraId="31B5314B" w14:textId="77777777" w:rsidR="00B0215A" w:rsidRPr="00ED1B2D" w:rsidRDefault="00B0215A" w:rsidP="00651F28">
            <w:pPr>
              <w:spacing w:after="60"/>
              <w:jc w:val="center"/>
              <w:rPr>
                <w:b/>
                <w:sz w:val="14"/>
                <w:szCs w:val="14"/>
                <w:rPrChange w:id="116" w:author="Климова Екатерина" w:date="2023-07-28T16:36:00Z">
                  <w:rPr>
                    <w:rFonts w:ascii="Arial Narrow" w:hAnsi="Arial Narrow"/>
                    <w:b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117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ДА</w:t>
            </w:r>
          </w:p>
        </w:tc>
      </w:tr>
      <w:tr w:rsidR="00B0215A" w:rsidRPr="00ED1B2D" w14:paraId="252B20DA" w14:textId="77777777" w:rsidTr="00ED1B2D">
        <w:trPr>
          <w:gridAfter w:val="1"/>
          <w:wAfter w:w="117" w:type="pct"/>
          <w:trHeight w:val="271"/>
          <w:trPrChange w:id="118" w:author="Климова Екатерина" w:date="2023-07-28T16:38:00Z">
            <w:trPr>
              <w:gridAfter w:val="1"/>
              <w:wAfter w:w="116" w:type="pct"/>
              <w:trHeight w:val="271"/>
            </w:trPr>
          </w:trPrChange>
        </w:trPr>
        <w:tc>
          <w:tcPr>
            <w:tcW w:w="2223" w:type="pct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  <w:tcPrChange w:id="119" w:author="Климова Екатерина" w:date="2023-07-28T16:38:00Z">
              <w:tcPr>
                <w:tcW w:w="2195" w:type="pct"/>
                <w:gridSpan w:val="6"/>
                <w:tcBorders>
                  <w:top w:val="double" w:sz="2" w:space="0" w:color="auto"/>
                  <w:left w:val="nil"/>
                  <w:bottom w:val="double" w:sz="2" w:space="0" w:color="auto"/>
                  <w:right w:val="nil"/>
                </w:tcBorders>
                <w:vAlign w:val="center"/>
              </w:tcPr>
            </w:tcPrChange>
          </w:tcPr>
          <w:p w14:paraId="5F356DFC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color w:val="000000"/>
                <w:sz w:val="14"/>
                <w:szCs w:val="14"/>
                <w:rPrChange w:id="120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121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Сведения об обеспечительном платеже</w:t>
            </w:r>
          </w:p>
        </w:tc>
        <w:tc>
          <w:tcPr>
            <w:tcW w:w="1877" w:type="pct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  <w:tcPrChange w:id="122" w:author="Климова Екатерина" w:date="2023-07-28T16:38:00Z">
              <w:tcPr>
                <w:tcW w:w="1852" w:type="pct"/>
                <w:gridSpan w:val="6"/>
                <w:tcBorders>
                  <w:top w:val="double" w:sz="2" w:space="0" w:color="auto"/>
                  <w:left w:val="nil"/>
                  <w:bottom w:val="double" w:sz="2" w:space="0" w:color="auto"/>
                  <w:right w:val="nil"/>
                </w:tcBorders>
                <w:vAlign w:val="center"/>
              </w:tcPr>
            </w:tcPrChange>
          </w:tcPr>
          <w:p w14:paraId="1FC94A18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12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  <w:tc>
          <w:tcPr>
            <w:tcW w:w="784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  <w:tcPrChange w:id="124" w:author="Климова Екатерина" w:date="2023-07-28T16:38:00Z">
              <w:tcPr>
                <w:tcW w:w="837" w:type="pct"/>
                <w:gridSpan w:val="3"/>
                <w:tcBorders>
                  <w:top w:val="double" w:sz="2" w:space="0" w:color="auto"/>
                  <w:left w:val="nil"/>
                  <w:bottom w:val="double" w:sz="4" w:space="0" w:color="auto"/>
                </w:tcBorders>
                <w:vAlign w:val="center"/>
              </w:tcPr>
            </w:tcPrChange>
          </w:tcPr>
          <w:p w14:paraId="082C43A1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25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</w:p>
        </w:tc>
      </w:tr>
      <w:tr w:rsidR="00B0215A" w:rsidRPr="00ED1B2D" w14:paraId="5A6A478A" w14:textId="77777777" w:rsidTr="00ED1B2D">
        <w:trPr>
          <w:gridAfter w:val="1"/>
          <w:wAfter w:w="117" w:type="pct"/>
          <w:trHeight w:val="104"/>
          <w:trPrChange w:id="126" w:author="Климова Екатерина" w:date="2023-07-28T16:38:00Z">
            <w:trPr>
              <w:gridAfter w:val="1"/>
              <w:wAfter w:w="116" w:type="pct"/>
              <w:trHeight w:val="104"/>
            </w:trPr>
          </w:trPrChange>
        </w:trPr>
        <w:tc>
          <w:tcPr>
            <w:tcW w:w="991" w:type="pct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  <w:tcPrChange w:id="127" w:author="Климова Екатерина" w:date="2023-07-28T16:38:00Z">
              <w:tcPr>
                <w:tcW w:w="979" w:type="pct"/>
                <w:gridSpan w:val="2"/>
                <w:vMerge w:val="restart"/>
                <w:tcBorders>
                  <w:top w:val="double" w:sz="2" w:space="0" w:color="auto"/>
                  <w:left w:val="double" w:sz="2" w:space="0" w:color="auto"/>
                </w:tcBorders>
                <w:vAlign w:val="center"/>
              </w:tcPr>
            </w:tcPrChange>
          </w:tcPr>
          <w:p w14:paraId="029808DE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28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29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Размер обеспечительного платежа</w:t>
            </w:r>
          </w:p>
        </w:tc>
        <w:tc>
          <w:tcPr>
            <w:tcW w:w="3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  <w:tcPrChange w:id="130" w:author="Климова Екатерина" w:date="2023-07-28T16:38:00Z">
              <w:tcPr>
                <w:tcW w:w="377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</w:tcBorders>
                <w:vAlign w:val="center"/>
              </w:tcPr>
            </w:tcPrChange>
          </w:tcPr>
          <w:p w14:paraId="1D98CC92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31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32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Цифрами</w:t>
            </w:r>
          </w:p>
        </w:tc>
        <w:tc>
          <w:tcPr>
            <w:tcW w:w="3509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  <w:tcPrChange w:id="133" w:author="Климова Екатерина" w:date="2023-07-28T16:38:00Z">
              <w:tcPr>
                <w:tcW w:w="3528" w:type="pct"/>
                <w:gridSpan w:val="11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</w:tcBorders>
                <w:vAlign w:val="center"/>
              </w:tcPr>
            </w:tcPrChange>
          </w:tcPr>
          <w:p w14:paraId="09ECBF0F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34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</w:p>
        </w:tc>
      </w:tr>
      <w:tr w:rsidR="00B0215A" w:rsidRPr="00ED1B2D" w14:paraId="2D354957" w14:textId="77777777" w:rsidTr="00ED1B2D">
        <w:trPr>
          <w:gridAfter w:val="1"/>
          <w:wAfter w:w="117" w:type="pct"/>
          <w:trHeight w:val="103"/>
          <w:trPrChange w:id="135" w:author="Климова Екатерина" w:date="2023-07-28T16:38:00Z">
            <w:trPr>
              <w:gridAfter w:val="1"/>
              <w:wAfter w:w="116" w:type="pct"/>
              <w:trHeight w:val="103"/>
            </w:trPr>
          </w:trPrChange>
        </w:trPr>
        <w:tc>
          <w:tcPr>
            <w:tcW w:w="991" w:type="pct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  <w:tcPrChange w:id="136" w:author="Климова Екатерина" w:date="2023-07-28T16:38:00Z">
              <w:tcPr>
                <w:tcW w:w="979" w:type="pct"/>
                <w:gridSpan w:val="2"/>
                <w:vMerge/>
                <w:tcBorders>
                  <w:left w:val="double" w:sz="2" w:space="0" w:color="auto"/>
                  <w:bottom w:val="double" w:sz="2" w:space="0" w:color="auto"/>
                </w:tcBorders>
                <w:vAlign w:val="center"/>
              </w:tcPr>
            </w:tcPrChange>
          </w:tcPr>
          <w:p w14:paraId="3A474F9A" w14:textId="77777777" w:rsidR="00B0215A" w:rsidRPr="00ED1B2D" w:rsidRDefault="00B0215A" w:rsidP="00651F28">
            <w:pPr>
              <w:spacing w:after="60"/>
              <w:jc w:val="both"/>
              <w:rPr>
                <w:color w:val="000000"/>
                <w:sz w:val="14"/>
                <w:szCs w:val="14"/>
                <w:rPrChange w:id="13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  <w:tc>
          <w:tcPr>
            <w:tcW w:w="3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  <w:tcPrChange w:id="138" w:author="Климова Екатерина" w:date="2023-07-28T16:38:00Z">
              <w:tcPr>
                <w:tcW w:w="377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</w:tcBorders>
                <w:vAlign w:val="center"/>
              </w:tcPr>
            </w:tcPrChange>
          </w:tcPr>
          <w:p w14:paraId="5CC591F2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39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40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Прописью</w:t>
            </w:r>
          </w:p>
        </w:tc>
        <w:tc>
          <w:tcPr>
            <w:tcW w:w="3509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  <w:tcPrChange w:id="141" w:author="Климова Екатерина" w:date="2023-07-28T16:38:00Z">
              <w:tcPr>
                <w:tcW w:w="3528" w:type="pct"/>
                <w:gridSpan w:val="11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</w:tcBorders>
                <w:vAlign w:val="center"/>
              </w:tcPr>
            </w:tcPrChange>
          </w:tcPr>
          <w:p w14:paraId="227CEA4D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42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</w:p>
        </w:tc>
      </w:tr>
      <w:tr w:rsidR="00B0215A" w:rsidRPr="00ED1B2D" w14:paraId="34EBABB0" w14:textId="77777777" w:rsidTr="00ED1B2D">
        <w:trPr>
          <w:gridAfter w:val="1"/>
          <w:wAfter w:w="117" w:type="pct"/>
          <w:trHeight w:val="171"/>
          <w:trPrChange w:id="143" w:author="Климова Екатерина" w:date="2023-07-28T16:38:00Z">
            <w:trPr>
              <w:gridAfter w:val="1"/>
              <w:wAfter w:w="116" w:type="pct"/>
              <w:trHeight w:val="171"/>
            </w:trPr>
          </w:trPrChange>
        </w:trPr>
        <w:tc>
          <w:tcPr>
            <w:tcW w:w="4099" w:type="pct"/>
            <w:gridSpan w:val="8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  <w:tcPrChange w:id="144" w:author="Климова Екатерина" w:date="2023-07-28T16:38:00Z">
              <w:tcPr>
                <w:tcW w:w="4047" w:type="pct"/>
                <w:gridSpan w:val="12"/>
                <w:tcBorders>
                  <w:top w:val="double" w:sz="4" w:space="0" w:color="auto"/>
                  <w:left w:val="nil"/>
                  <w:bottom w:val="double" w:sz="2" w:space="0" w:color="auto"/>
                  <w:right w:val="nil"/>
                </w:tcBorders>
                <w:vAlign w:val="center"/>
              </w:tcPr>
            </w:tcPrChange>
          </w:tcPr>
          <w:p w14:paraId="704B5F60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color w:val="000000"/>
                <w:sz w:val="14"/>
                <w:szCs w:val="14"/>
                <w:rPrChange w:id="145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146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 xml:space="preserve">Банковские реквизиты расчетного счета </w:t>
            </w:r>
            <w:r w:rsidRPr="00ED1B2D">
              <w:rPr>
                <w:b/>
                <w:bCs/>
                <w:iCs/>
                <w:sz w:val="14"/>
                <w:szCs w:val="14"/>
                <w:rPrChange w:id="147" w:author="Климова Екатерина" w:date="2023-07-28T16:36:00Z">
                  <w:rPr>
                    <w:rFonts w:ascii="Arial Narrow" w:hAnsi="Arial Narrow"/>
                    <w:b/>
                    <w:bCs/>
                    <w:iCs/>
                  </w:rPr>
                </w:rPrChange>
              </w:rPr>
              <w:t xml:space="preserve">приобретателя, открытого в </w:t>
            </w:r>
            <w:proofErr w:type="gramStart"/>
            <w:r w:rsidRPr="00ED1B2D">
              <w:rPr>
                <w:b/>
                <w:bCs/>
                <w:iCs/>
                <w:sz w:val="14"/>
                <w:szCs w:val="14"/>
                <w:rPrChange w:id="148" w:author="Климова Екатерина" w:date="2023-07-28T16:36:00Z">
                  <w:rPr>
                    <w:rFonts w:ascii="Arial Narrow" w:hAnsi="Arial Narrow"/>
                    <w:b/>
                    <w:bCs/>
                    <w:iCs/>
                  </w:rPr>
                </w:rPrChange>
              </w:rPr>
              <w:t>российской</w:t>
            </w:r>
            <w:proofErr w:type="gramEnd"/>
            <w:r w:rsidRPr="00ED1B2D">
              <w:rPr>
                <w:b/>
                <w:bCs/>
                <w:iCs/>
                <w:sz w:val="14"/>
                <w:szCs w:val="14"/>
                <w:rPrChange w:id="149" w:author="Климова Екатерина" w:date="2023-07-28T16:36:00Z">
                  <w:rPr>
                    <w:rFonts w:ascii="Arial Narrow" w:hAnsi="Arial Narrow"/>
                    <w:b/>
                    <w:bCs/>
                    <w:iCs/>
                  </w:rPr>
                </w:rPrChange>
              </w:rPr>
              <w:t xml:space="preserve"> кредитной организации</w:t>
            </w:r>
          </w:p>
        </w:tc>
        <w:tc>
          <w:tcPr>
            <w:tcW w:w="784" w:type="pct"/>
            <w:tcBorders>
              <w:top w:val="double" w:sz="4" w:space="0" w:color="auto"/>
              <w:left w:val="nil"/>
              <w:bottom w:val="double" w:sz="2" w:space="0" w:color="auto"/>
            </w:tcBorders>
            <w:vAlign w:val="center"/>
            <w:tcPrChange w:id="150" w:author="Климова Екатерина" w:date="2023-07-28T16:38:00Z">
              <w:tcPr>
                <w:tcW w:w="837" w:type="pct"/>
                <w:gridSpan w:val="3"/>
                <w:tcBorders>
                  <w:top w:val="double" w:sz="4" w:space="0" w:color="auto"/>
                  <w:left w:val="nil"/>
                  <w:bottom w:val="double" w:sz="2" w:space="0" w:color="auto"/>
                </w:tcBorders>
                <w:vAlign w:val="center"/>
              </w:tcPr>
            </w:tcPrChange>
          </w:tcPr>
          <w:p w14:paraId="1696DEBD" w14:textId="77777777" w:rsidR="00B0215A" w:rsidRPr="00ED1B2D" w:rsidRDefault="00B0215A" w:rsidP="00651F28">
            <w:pPr>
              <w:spacing w:after="60"/>
              <w:jc w:val="both"/>
              <w:rPr>
                <w:b/>
                <w:color w:val="000000"/>
                <w:sz w:val="14"/>
                <w:szCs w:val="14"/>
                <w:rPrChange w:id="151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</w:p>
        </w:tc>
      </w:tr>
      <w:tr w:rsidR="00ED1B2D" w:rsidRPr="00ED1B2D" w14:paraId="1E58740C" w14:textId="77777777" w:rsidTr="00ED1B2D">
        <w:trPr>
          <w:gridAfter w:val="1"/>
          <w:wAfter w:w="117" w:type="pct"/>
          <w:trHeight w:val="395"/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264D29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  <w:rPrChange w:id="152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</w:pPr>
            <w:r w:rsidRPr="00ED1B2D">
              <w:rPr>
                <w:sz w:val="14"/>
                <w:szCs w:val="14"/>
                <w:rPrChange w:id="153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П</w:t>
            </w:r>
            <w:r w:rsidRPr="00ED1B2D">
              <w:rPr>
                <w:color w:val="000000"/>
                <w:sz w:val="14"/>
                <w:szCs w:val="14"/>
                <w:rPrChange w:id="154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олное наименование </w:t>
            </w:r>
            <w:proofErr w:type="gramStart"/>
            <w:r w:rsidRPr="00ED1B2D">
              <w:rPr>
                <w:color w:val="000000"/>
                <w:sz w:val="14"/>
                <w:szCs w:val="14"/>
                <w:rPrChange w:id="155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кредитной</w:t>
            </w:r>
            <w:proofErr w:type="gramEnd"/>
            <w:r w:rsidRPr="00ED1B2D">
              <w:rPr>
                <w:color w:val="000000"/>
                <w:sz w:val="14"/>
                <w:szCs w:val="14"/>
                <w:rPrChange w:id="156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организации</w:t>
            </w:r>
            <w:r w:rsidRPr="00ED1B2D">
              <w:rPr>
                <w:color w:val="000000"/>
                <w:sz w:val="14"/>
                <w:szCs w:val="14"/>
                <w:lang w:val="en-US"/>
                <w:rPrChange w:id="157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  <w:t>:</w:t>
            </w:r>
          </w:p>
        </w:tc>
        <w:tc>
          <w:tcPr>
            <w:tcW w:w="1830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86B1002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158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  <w:tc>
          <w:tcPr>
            <w:tcW w:w="879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E520F11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159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sz w:val="14"/>
                <w:szCs w:val="14"/>
                <w:rPrChange w:id="160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Номер расчетного счета приобретателя</w:t>
            </w:r>
          </w:p>
        </w:tc>
        <w:tc>
          <w:tcPr>
            <w:tcW w:w="1183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D18E00E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161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43CC75A1" w14:textId="77777777" w:rsidTr="00ED1B2D">
        <w:trPr>
          <w:gridAfter w:val="1"/>
          <w:wAfter w:w="117" w:type="pct"/>
          <w:trHeight w:val="281"/>
          <w:trPrChange w:id="162" w:author="Климова Екатерина" w:date="2023-07-28T16:38:00Z">
            <w:trPr>
              <w:gridAfter w:val="1"/>
              <w:wAfter w:w="116" w:type="pct"/>
              <w:trHeight w:val="281"/>
            </w:trPr>
          </w:trPrChange>
        </w:trPr>
        <w:tc>
          <w:tcPr>
            <w:tcW w:w="4883" w:type="pct"/>
            <w:gridSpan w:val="9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  <w:tcPrChange w:id="163" w:author="Климова Екатерина" w:date="2023-07-28T16:38:00Z">
              <w:tcPr>
                <w:tcW w:w="4884" w:type="pct"/>
                <w:gridSpan w:val="15"/>
                <w:tcBorders>
                  <w:top w:val="double" w:sz="2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4268A69C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color w:val="000000"/>
                <w:sz w:val="14"/>
                <w:szCs w:val="14"/>
                <w:rPrChange w:id="164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165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Контактные данные</w:t>
            </w:r>
            <w:r w:rsidRPr="00ED1B2D">
              <w:rPr>
                <w:color w:val="000000"/>
                <w:sz w:val="14"/>
                <w:szCs w:val="14"/>
                <w:rPrChange w:id="166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 </w:t>
            </w:r>
          </w:p>
        </w:tc>
      </w:tr>
      <w:tr w:rsidR="00B0215A" w:rsidRPr="00ED1B2D" w14:paraId="5CAC4B0F" w14:textId="77777777" w:rsidTr="00ED1B2D">
        <w:trPr>
          <w:gridAfter w:val="1"/>
          <w:wAfter w:w="117" w:type="pct"/>
          <w:trHeight w:val="433"/>
          <w:trPrChange w:id="167" w:author="Климова Екатерина" w:date="2023-07-28T16:38:00Z">
            <w:trPr>
              <w:gridAfter w:val="1"/>
              <w:wAfter w:w="116" w:type="pct"/>
              <w:trHeight w:val="433"/>
            </w:trPr>
          </w:trPrChange>
        </w:trPr>
        <w:tc>
          <w:tcPr>
            <w:tcW w:w="9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tcPrChange w:id="168" w:author="Климова Екатерина" w:date="2023-07-28T16:38:00Z">
              <w:tcPr>
                <w:tcW w:w="979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15C97BDB" w14:textId="77777777" w:rsidR="00B0215A" w:rsidRPr="00ED1B2D" w:rsidRDefault="00B0215A" w:rsidP="00651F28">
            <w:pPr>
              <w:jc w:val="both"/>
              <w:rPr>
                <w:sz w:val="14"/>
                <w:szCs w:val="14"/>
                <w:lang w:val="en-US"/>
                <w:rPrChange w:id="169" w:author="Климова Екатерина" w:date="2023-07-28T16:36:00Z">
                  <w:rPr>
                    <w:rFonts w:ascii="Arial Narrow" w:hAnsi="Arial Narrow"/>
                    <w:lang w:val="en-US"/>
                  </w:rPr>
                </w:rPrChange>
              </w:rPr>
            </w:pPr>
            <w:r w:rsidRPr="00ED1B2D">
              <w:rPr>
                <w:sz w:val="14"/>
                <w:szCs w:val="14"/>
                <w:rPrChange w:id="170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Почтовый адрес</w:t>
            </w:r>
            <w:r w:rsidRPr="00ED1B2D">
              <w:rPr>
                <w:sz w:val="14"/>
                <w:szCs w:val="14"/>
                <w:lang w:val="en-US"/>
                <w:rPrChange w:id="171" w:author="Климова Екатерина" w:date="2023-07-28T16:36:00Z">
                  <w:rPr>
                    <w:rFonts w:ascii="Arial Narrow" w:hAnsi="Arial Narrow"/>
                    <w:lang w:val="en-US"/>
                  </w:rPr>
                </w:rPrChange>
              </w:rPr>
              <w:t>:</w:t>
            </w:r>
          </w:p>
        </w:tc>
        <w:tc>
          <w:tcPr>
            <w:tcW w:w="389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172" w:author="Климова Екатерина" w:date="2023-07-28T16:38:00Z">
              <w:tcPr>
                <w:tcW w:w="3905" w:type="pct"/>
                <w:gridSpan w:val="1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14:paraId="6DA13648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173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7BF3F1C1" w14:textId="77777777" w:rsidTr="00ED1B2D">
        <w:trPr>
          <w:gridAfter w:val="1"/>
          <w:wAfter w:w="117" w:type="pct"/>
          <w:trHeight w:val="193"/>
          <w:trPrChange w:id="174" w:author="Климова Екатерина" w:date="2023-07-28T16:38:00Z">
            <w:trPr>
              <w:gridAfter w:val="1"/>
              <w:wAfter w:w="116" w:type="pct"/>
              <w:trHeight w:val="193"/>
            </w:trPr>
          </w:trPrChange>
        </w:trPr>
        <w:tc>
          <w:tcPr>
            <w:tcW w:w="9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tcPrChange w:id="175" w:author="Климова Екатерина" w:date="2023-07-28T16:38:00Z">
              <w:tcPr>
                <w:tcW w:w="979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58C875A9" w14:textId="77777777" w:rsidR="00B0215A" w:rsidRPr="00ED1B2D" w:rsidRDefault="00B0215A" w:rsidP="00651F28">
            <w:pPr>
              <w:jc w:val="both"/>
              <w:rPr>
                <w:sz w:val="14"/>
                <w:szCs w:val="14"/>
                <w:lang w:val="en-US"/>
                <w:rPrChange w:id="176" w:author="Климова Екатерина" w:date="2023-07-28T16:36:00Z">
                  <w:rPr>
                    <w:rFonts w:ascii="Arial Narrow" w:hAnsi="Arial Narrow"/>
                    <w:lang w:val="en-US"/>
                  </w:rPr>
                </w:rPrChange>
              </w:rPr>
            </w:pPr>
            <w:r w:rsidRPr="00ED1B2D">
              <w:rPr>
                <w:sz w:val="14"/>
                <w:szCs w:val="14"/>
                <w:rPrChange w:id="177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А</w:t>
            </w:r>
            <w:r w:rsidRPr="00ED1B2D">
              <w:rPr>
                <w:color w:val="000000"/>
                <w:sz w:val="14"/>
                <w:szCs w:val="14"/>
                <w:rPrChange w:id="178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дрес электронной почты</w:t>
            </w:r>
            <w:r w:rsidRPr="00ED1B2D">
              <w:rPr>
                <w:color w:val="000000"/>
                <w:sz w:val="14"/>
                <w:szCs w:val="14"/>
                <w:lang w:val="en-US"/>
                <w:rPrChange w:id="179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  <w:t>:</w:t>
            </w:r>
          </w:p>
        </w:tc>
        <w:tc>
          <w:tcPr>
            <w:tcW w:w="18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180" w:author="Климова Екатерина" w:date="2023-07-28T16:38:00Z">
              <w:tcPr>
                <w:tcW w:w="1807" w:type="pct"/>
                <w:gridSpan w:val="5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14:paraId="1D56ADDD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  <w:rPrChange w:id="181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</w:pPr>
          </w:p>
        </w:tc>
        <w:tc>
          <w:tcPr>
            <w:tcW w:w="127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182" w:author="Климова Екатерина" w:date="2023-07-28T16:38:00Z">
              <w:tcPr>
                <w:tcW w:w="1260" w:type="pct"/>
                <w:gridSpan w:val="5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14:paraId="2158A61E" w14:textId="77777777" w:rsidR="00B0215A" w:rsidRPr="00ED1B2D" w:rsidRDefault="00B0215A" w:rsidP="00651F28">
            <w:pPr>
              <w:jc w:val="center"/>
              <w:rPr>
                <w:color w:val="000000"/>
                <w:sz w:val="14"/>
                <w:szCs w:val="14"/>
                <w:lang w:val="en-US"/>
                <w:rPrChange w:id="183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</w:pPr>
            <w:r w:rsidRPr="00ED1B2D">
              <w:rPr>
                <w:color w:val="000000"/>
                <w:sz w:val="14"/>
                <w:szCs w:val="14"/>
                <w:rPrChange w:id="184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Н</w:t>
            </w:r>
            <w:r w:rsidRPr="00ED1B2D">
              <w:rPr>
                <w:sz w:val="14"/>
                <w:szCs w:val="14"/>
                <w:rPrChange w:id="185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омер мобильного телефона</w:t>
            </w:r>
            <w:r w:rsidRPr="00ED1B2D">
              <w:rPr>
                <w:sz w:val="14"/>
                <w:szCs w:val="14"/>
                <w:lang w:val="en-US"/>
                <w:rPrChange w:id="186" w:author="Климова Екатерина" w:date="2023-07-28T16:36:00Z">
                  <w:rPr>
                    <w:rFonts w:ascii="Arial Narrow" w:hAnsi="Arial Narrow"/>
                    <w:lang w:val="en-US"/>
                  </w:rPr>
                </w:rPrChange>
              </w:rPr>
              <w:t>:</w:t>
            </w:r>
          </w:p>
        </w:tc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187" w:author="Климова Екатерина" w:date="2023-07-28T16:38:00Z">
              <w:tcPr>
                <w:tcW w:w="837" w:type="pct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14:paraId="60E99487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lang w:val="en-US"/>
                <w:rPrChange w:id="188" w:author="Климова Екатерина" w:date="2023-07-28T16:36:00Z">
                  <w:rPr>
                    <w:rFonts w:ascii="Arial Narrow" w:hAnsi="Arial Narrow"/>
                    <w:color w:val="000000"/>
                    <w:lang w:val="en-US"/>
                  </w:rPr>
                </w:rPrChange>
              </w:rPr>
            </w:pPr>
          </w:p>
        </w:tc>
      </w:tr>
      <w:tr w:rsidR="00B0215A" w:rsidRPr="00ED1B2D" w14:paraId="6D58042B" w14:textId="77777777" w:rsidTr="00ED1B2D">
        <w:trPr>
          <w:gridAfter w:val="1"/>
          <w:wAfter w:w="117" w:type="pct"/>
          <w:trHeight w:val="515"/>
          <w:trPrChange w:id="189" w:author="Климова Екатерина" w:date="2023-07-28T16:38:00Z">
            <w:trPr>
              <w:gridAfter w:val="1"/>
              <w:wAfter w:w="116" w:type="pct"/>
              <w:trHeight w:val="515"/>
            </w:trPr>
          </w:trPrChange>
        </w:trPr>
        <w:tc>
          <w:tcPr>
            <w:tcW w:w="4883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tcPrChange w:id="190" w:author="Климова Екатерина" w:date="2023-07-28T16:38:00Z">
              <w:tcPr>
                <w:tcW w:w="4884" w:type="pct"/>
                <w:gridSpan w:val="15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</w:tcPrChange>
          </w:tcPr>
          <w:p w14:paraId="588E7CD6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b/>
                <w:spacing w:val="-4"/>
                <w:sz w:val="14"/>
                <w:szCs w:val="14"/>
                <w:rPrChange w:id="191" w:author="Климова Екатерина" w:date="2023-07-28T16:36:00Z">
                  <w:rPr>
                    <w:rFonts w:ascii="Arial Narrow" w:hAnsi="Arial Narrow"/>
                    <w:b/>
                    <w:spacing w:val="-4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192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B0215A" w:rsidRPr="00ED1B2D" w14:paraId="683ADB50" w14:textId="77777777" w:rsidTr="00ED1B2D">
        <w:trPr>
          <w:gridAfter w:val="1"/>
          <w:wAfter w:w="117" w:type="pct"/>
          <w:trHeight w:val="432"/>
          <w:trPrChange w:id="193" w:author="Климова Екатерина" w:date="2023-07-28T16:38:00Z">
            <w:trPr>
              <w:gridAfter w:val="1"/>
              <w:wAfter w:w="116" w:type="pct"/>
              <w:trHeight w:val="432"/>
            </w:trPr>
          </w:trPrChange>
        </w:trPr>
        <w:tc>
          <w:tcPr>
            <w:tcW w:w="409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tcPrChange w:id="194" w:author="Климова Екатерина" w:date="2023-07-28T16:38:00Z">
              <w:tcPr>
                <w:tcW w:w="4047" w:type="pct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</w:tcPrChange>
          </w:tcPr>
          <w:p w14:paraId="64A4CB12" w14:textId="3F8BB402" w:rsidR="00B0215A" w:rsidRPr="00ED1B2D" w:rsidRDefault="00B0215A" w:rsidP="00C41AB7">
            <w:pPr>
              <w:rPr>
                <w:color w:val="000000"/>
                <w:sz w:val="14"/>
                <w:szCs w:val="14"/>
                <w:rPrChange w:id="195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sz w:val="14"/>
                <w:szCs w:val="14"/>
                <w:rPrChange w:id="196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 w:rsidRPr="00ED1B2D">
              <w:rPr>
                <w:color w:val="000000"/>
                <w:sz w:val="14"/>
                <w:szCs w:val="14"/>
                <w:rPrChange w:id="19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 xml:space="preserve">размещаемых обыкновенных </w:t>
            </w:r>
            <w:r w:rsidRPr="00ED1B2D">
              <w:rPr>
                <w:sz w:val="14"/>
                <w:szCs w:val="14"/>
                <w:rPrChange w:id="198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акций</w:t>
            </w:r>
          </w:p>
        </w:tc>
        <w:tc>
          <w:tcPr>
            <w:tcW w:w="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PrChange w:id="199" w:author="Климова Екатерина" w:date="2023-07-28T16:38:00Z">
              <w:tcPr>
                <w:tcW w:w="837" w:type="pct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</w:tcPrChange>
          </w:tcPr>
          <w:p w14:paraId="210F6FA5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200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</w:p>
        </w:tc>
      </w:tr>
      <w:tr w:rsidR="00B0215A" w:rsidRPr="00ED1B2D" w14:paraId="57981EA2" w14:textId="77777777" w:rsidTr="00ED1B2D">
        <w:trPr>
          <w:gridAfter w:val="1"/>
          <w:wAfter w:w="117" w:type="pct"/>
          <w:trHeight w:val="359"/>
          <w:trPrChange w:id="201" w:author="Климова Екатерина" w:date="2023-07-28T16:38:00Z">
            <w:trPr>
              <w:gridAfter w:val="1"/>
              <w:wAfter w:w="116" w:type="pct"/>
              <w:trHeight w:val="359"/>
            </w:trPr>
          </w:trPrChange>
        </w:trPr>
        <w:tc>
          <w:tcPr>
            <w:tcW w:w="4883" w:type="pct"/>
            <w:gridSpan w:val="9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  <w:vAlign w:val="center"/>
            <w:tcPrChange w:id="202" w:author="Климова Екатерина" w:date="2023-07-28T16:38:00Z">
              <w:tcPr>
                <w:tcW w:w="4884" w:type="pct"/>
                <w:gridSpan w:val="15"/>
                <w:tcBorders>
                  <w:top w:val="double" w:sz="4" w:space="0" w:color="auto"/>
                  <w:left w:val="nil"/>
                  <w:bottom w:val="double" w:sz="2" w:space="0" w:color="auto"/>
                  <w:right w:val="nil"/>
                </w:tcBorders>
                <w:vAlign w:val="center"/>
              </w:tcPr>
            </w:tcPrChange>
          </w:tcPr>
          <w:p w14:paraId="34FC8C1E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b/>
                <w:color w:val="000000"/>
                <w:sz w:val="14"/>
                <w:szCs w:val="14"/>
                <w:rPrChange w:id="203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204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В случае</w:t>
            </w:r>
            <w:proofErr w:type="gramStart"/>
            <w:r w:rsidRPr="00ED1B2D">
              <w:rPr>
                <w:b/>
                <w:color w:val="000000"/>
                <w:sz w:val="14"/>
                <w:szCs w:val="14"/>
                <w:rPrChange w:id="205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>,</w:t>
            </w:r>
            <w:proofErr w:type="gramEnd"/>
            <w:r w:rsidRPr="00ED1B2D">
              <w:rPr>
                <w:b/>
                <w:color w:val="000000"/>
                <w:sz w:val="14"/>
                <w:szCs w:val="14"/>
                <w:rPrChange w:id="206" w:author="Климова Екатерина" w:date="2023-07-28T16:36:00Z">
                  <w:rPr>
                    <w:rFonts w:ascii="Arial Narrow" w:hAnsi="Arial Narrow"/>
                    <w:b/>
                    <w:color w:val="000000"/>
                  </w:rPr>
                </w:rPrChange>
              </w:rPr>
              <w:t xml:space="preserve"> если обыкновенные акции ПАО «ЕвроТранс» должны быть зачислены на счет депо приобретателя, открытый в депозитарии: </w:t>
            </w:r>
          </w:p>
        </w:tc>
      </w:tr>
      <w:tr w:rsidR="00ED1B2D" w:rsidRPr="00ED1B2D" w14:paraId="2710F2F3" w14:textId="77777777" w:rsidTr="00ED1B2D">
        <w:trPr>
          <w:gridAfter w:val="1"/>
          <w:wAfter w:w="117" w:type="pct"/>
          <w:trHeight w:val="381"/>
        </w:trPr>
        <w:tc>
          <w:tcPr>
            <w:tcW w:w="1374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1DC0E7D" w14:textId="77777777" w:rsidR="00A42C88" w:rsidRPr="00ED1B2D" w:rsidRDefault="00A42C88" w:rsidP="00A42C88">
            <w:pPr>
              <w:widowControl/>
              <w:jc w:val="both"/>
              <w:rPr>
                <w:color w:val="000000"/>
                <w:sz w:val="14"/>
                <w:szCs w:val="14"/>
                <w:rPrChange w:id="20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sz w:val="14"/>
                <w:szCs w:val="14"/>
                <w:rPrChange w:id="208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202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247885" w14:textId="0AA61592" w:rsidR="00A42C88" w:rsidRPr="00ED1B2D" w:rsidRDefault="00A42C88" w:rsidP="00ED1B2D">
            <w:pPr>
              <w:widowControl/>
              <w:ind w:left="-27"/>
              <w:jc w:val="center"/>
              <w:rPr>
                <w:i/>
                <w:color w:val="000000"/>
                <w:sz w:val="14"/>
                <w:szCs w:val="14"/>
                <w:rPrChange w:id="209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pPrChange w:id="210" w:author="Климова Екатерина" w:date="2023-07-28T16:39:00Z">
                <w:pPr>
                  <w:widowControl/>
                  <w:ind w:left="-27"/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11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12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13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дистанционно.</w:t>
            </w:r>
          </w:p>
        </w:tc>
        <w:tc>
          <w:tcPr>
            <w:tcW w:w="703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C307F79" w14:textId="77777777" w:rsidR="00A42C88" w:rsidRPr="00ED1B2D" w:rsidRDefault="00A42C88" w:rsidP="00A42C88">
            <w:pPr>
              <w:widowControl/>
              <w:rPr>
                <w:color w:val="000000"/>
                <w:sz w:val="14"/>
                <w:szCs w:val="14"/>
                <w:rPrChange w:id="214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sz w:val="14"/>
                <w:szCs w:val="14"/>
                <w:rPrChange w:id="215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Номер счета депо приобретателя в депозитарии: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975125" w14:textId="2F137273" w:rsidR="00A42C88" w:rsidRPr="00ED1B2D" w:rsidRDefault="00A42C88" w:rsidP="00ED1B2D">
            <w:pPr>
              <w:widowControl/>
              <w:jc w:val="center"/>
              <w:rPr>
                <w:i/>
                <w:color w:val="000000"/>
                <w:sz w:val="14"/>
                <w:szCs w:val="14"/>
                <w:rPrChange w:id="216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pPrChange w:id="217" w:author="Климова Екатерина" w:date="2023-07-28T16:39:00Z">
                <w:pPr>
                  <w:widowControl/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18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19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20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дистанционно.</w:t>
            </w:r>
          </w:p>
        </w:tc>
      </w:tr>
      <w:tr w:rsidR="00ED1B2D" w:rsidRPr="00ED1B2D" w14:paraId="6C164C3C" w14:textId="77777777" w:rsidTr="00ED1B2D">
        <w:trPr>
          <w:gridAfter w:val="1"/>
          <w:wAfter w:w="117" w:type="pct"/>
          <w:trHeight w:val="740"/>
        </w:trPr>
        <w:tc>
          <w:tcPr>
            <w:tcW w:w="1374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452D84" w14:textId="77777777" w:rsidR="00A42C88" w:rsidRPr="00ED1B2D" w:rsidRDefault="00A42C88" w:rsidP="00A42C88">
            <w:pPr>
              <w:widowControl/>
              <w:jc w:val="both"/>
              <w:rPr>
                <w:sz w:val="14"/>
                <w:szCs w:val="14"/>
                <w:rPrChange w:id="221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sz w:val="14"/>
                <w:szCs w:val="14"/>
                <w:rPrChange w:id="222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2022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8F0079C" w14:textId="20963DE9" w:rsidR="00A42C88" w:rsidRPr="00ED1B2D" w:rsidRDefault="00A42C88" w:rsidP="00ED1B2D">
            <w:pPr>
              <w:widowControl/>
              <w:ind w:left="-27"/>
              <w:jc w:val="center"/>
              <w:rPr>
                <w:i/>
                <w:color w:val="000000"/>
                <w:sz w:val="14"/>
                <w:szCs w:val="14"/>
                <w:rPrChange w:id="223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pPrChange w:id="224" w:author="Климова Екатерина" w:date="2023-07-28T16:39:00Z">
                <w:pPr>
                  <w:widowControl/>
                  <w:ind w:left="-27"/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25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26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27" w:author="Климова Екатерина" w:date="2023-07-28T16:38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дистанционно.</w:t>
            </w:r>
          </w:p>
        </w:tc>
        <w:tc>
          <w:tcPr>
            <w:tcW w:w="703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60994D" w14:textId="77777777" w:rsidR="00A42C88" w:rsidRPr="00ED1B2D" w:rsidRDefault="00A42C88" w:rsidP="00A42C88">
            <w:pPr>
              <w:widowControl/>
              <w:rPr>
                <w:color w:val="000000"/>
                <w:sz w:val="14"/>
                <w:szCs w:val="14"/>
                <w:rPrChange w:id="228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proofErr w:type="spellStart"/>
            <w:r w:rsidRPr="00ED1B2D">
              <w:rPr>
                <w:sz w:val="14"/>
                <w:szCs w:val="14"/>
                <w:rPrChange w:id="229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Референс</w:t>
            </w:r>
            <w:proofErr w:type="spellEnd"/>
            <w:r w:rsidRPr="00ED1B2D">
              <w:rPr>
                <w:sz w:val="14"/>
                <w:szCs w:val="14"/>
                <w:rPrChange w:id="230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 xml:space="preserve"> (</w:t>
            </w:r>
            <w:r w:rsidRPr="00ED1B2D">
              <w:rPr>
                <w:color w:val="000000"/>
                <w:sz w:val="14"/>
                <w:szCs w:val="14"/>
                <w:rPrChange w:id="231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уникальный идентификационный номер)</w:t>
            </w:r>
            <w:r w:rsidRPr="00ED1B2D">
              <w:rPr>
                <w:sz w:val="14"/>
                <w:szCs w:val="14"/>
                <w:rPrChange w:id="232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: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3E61090" w14:textId="5FCCDFEA" w:rsidR="00A42C88" w:rsidRPr="00ED1B2D" w:rsidRDefault="00A42C88" w:rsidP="00ED1B2D">
            <w:pPr>
              <w:widowControl/>
              <w:jc w:val="center"/>
              <w:rPr>
                <w:i/>
                <w:color w:val="000000"/>
                <w:sz w:val="14"/>
                <w:szCs w:val="14"/>
                <w:rPrChange w:id="233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pPrChange w:id="234" w:author="Климова Екатерина" w:date="2023-07-28T16:39:00Z">
                <w:pPr>
                  <w:widowControl/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35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36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37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дистанционно.</w:t>
            </w:r>
          </w:p>
        </w:tc>
      </w:tr>
      <w:tr w:rsidR="00B0215A" w:rsidRPr="00ED1B2D" w14:paraId="4D609039" w14:textId="77777777" w:rsidTr="00ED1B2D">
        <w:trPr>
          <w:gridAfter w:val="1"/>
          <w:wAfter w:w="117" w:type="pct"/>
          <w:trHeight w:val="278"/>
          <w:trPrChange w:id="238" w:author="Климова Екатерина" w:date="2023-07-28T16:39:00Z">
            <w:trPr>
              <w:gridAfter w:val="1"/>
              <w:wAfter w:w="116" w:type="pct"/>
              <w:trHeight w:val="278"/>
            </w:trPr>
          </w:trPrChange>
        </w:trPr>
        <w:tc>
          <w:tcPr>
            <w:tcW w:w="1374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39" w:author="Климова Екатерина" w:date="2023-07-28T16:39:00Z">
              <w:tcPr>
                <w:tcW w:w="1356" w:type="pct"/>
                <w:gridSpan w:val="4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2E779787" w14:textId="77777777" w:rsidR="00B0215A" w:rsidRPr="00ED1B2D" w:rsidRDefault="00B0215A" w:rsidP="00A42C88">
            <w:pPr>
              <w:widowControl/>
              <w:jc w:val="both"/>
              <w:rPr>
                <w:sz w:val="14"/>
                <w:szCs w:val="14"/>
                <w:rPrChange w:id="240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sz w:val="14"/>
                <w:szCs w:val="14"/>
                <w:rPrChange w:id="241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 xml:space="preserve">Наименование, номер и дата </w:t>
            </w:r>
            <w:proofErr w:type="spellStart"/>
            <w:r w:rsidRPr="00ED1B2D">
              <w:rPr>
                <w:sz w:val="14"/>
                <w:szCs w:val="14"/>
                <w:rPrChange w:id="242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междепозитарных</w:t>
            </w:r>
            <w:proofErr w:type="spellEnd"/>
            <w:r w:rsidRPr="00ED1B2D">
              <w:rPr>
                <w:sz w:val="14"/>
                <w:szCs w:val="14"/>
                <w:rPrChange w:id="243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 xml:space="preserve"> договоров, заключенных между депозитариями</w:t>
            </w:r>
            <w:r w:rsidRPr="00ED1B2D">
              <w:rPr>
                <w:rStyle w:val="ad"/>
                <w:sz w:val="14"/>
                <w:szCs w:val="14"/>
                <w:rPrChange w:id="244" w:author="Климова Екатерина" w:date="2023-07-28T16:36:00Z">
                  <w:rPr>
                    <w:rStyle w:val="ad"/>
                    <w:rFonts w:ascii="Arial Narrow" w:hAnsi="Arial Narrow"/>
                  </w:rPr>
                </w:rPrChange>
              </w:rPr>
              <w:footnoteReference w:id="3"/>
            </w:r>
            <w:r w:rsidRPr="00ED1B2D">
              <w:rPr>
                <w:sz w:val="14"/>
                <w:szCs w:val="14"/>
                <w:rPrChange w:id="251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:</w:t>
            </w:r>
          </w:p>
        </w:tc>
        <w:tc>
          <w:tcPr>
            <w:tcW w:w="3509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52" w:author="Климова Екатерина" w:date="2023-07-28T16:39:00Z">
              <w:tcPr>
                <w:tcW w:w="3528" w:type="pct"/>
                <w:gridSpan w:val="11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</w:tcPr>
            </w:tcPrChange>
          </w:tcPr>
          <w:p w14:paraId="3CFCE817" w14:textId="3D27B3A0" w:rsidR="00B0215A" w:rsidRPr="00ED1B2D" w:rsidRDefault="00A42C88" w:rsidP="00ED1B2D">
            <w:pPr>
              <w:widowControl/>
              <w:ind w:left="-27"/>
              <w:jc w:val="center"/>
              <w:rPr>
                <w:i/>
                <w:color w:val="000000"/>
                <w:sz w:val="14"/>
                <w:szCs w:val="14"/>
                <w:rPrChange w:id="253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pPrChange w:id="254" w:author="Климова Екатерина" w:date="2023-07-28T16:39:00Z">
                <w:pPr>
                  <w:widowControl/>
                  <w:ind w:left="-27"/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55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56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57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дистанционно.</w:t>
            </w:r>
          </w:p>
        </w:tc>
      </w:tr>
      <w:tr w:rsidR="00B0215A" w:rsidRPr="00ED1B2D" w14:paraId="1B4095D5" w14:textId="77777777" w:rsidTr="00ED1B2D">
        <w:trPr>
          <w:gridAfter w:val="1"/>
          <w:wAfter w:w="117" w:type="pct"/>
          <w:trHeight w:val="278"/>
          <w:trPrChange w:id="258" w:author="Климова Екатерина" w:date="2023-07-28T16:39:00Z">
            <w:trPr>
              <w:gridAfter w:val="1"/>
              <w:wAfter w:w="116" w:type="pct"/>
              <w:trHeight w:val="278"/>
            </w:trPr>
          </w:trPrChange>
        </w:trPr>
        <w:tc>
          <w:tcPr>
            <w:tcW w:w="1374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59" w:author="Климова Екатерина" w:date="2023-07-28T16:39:00Z">
              <w:tcPr>
                <w:tcW w:w="1356" w:type="pct"/>
                <w:gridSpan w:val="4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0C89BAB2" w14:textId="77777777" w:rsidR="00B0215A" w:rsidRPr="00ED1B2D" w:rsidRDefault="00B0215A" w:rsidP="00A42C88">
            <w:pPr>
              <w:widowControl/>
              <w:jc w:val="both"/>
              <w:rPr>
                <w:sz w:val="14"/>
                <w:szCs w:val="14"/>
                <w:rPrChange w:id="260" w:author="Климова Екатерина" w:date="2023-07-28T16:36:00Z">
                  <w:rPr>
                    <w:rFonts w:ascii="Arial Narrow" w:hAnsi="Arial Narrow"/>
                  </w:rPr>
                </w:rPrChange>
              </w:rPr>
            </w:pPr>
            <w:r w:rsidRPr="00ED1B2D">
              <w:rPr>
                <w:sz w:val="14"/>
                <w:szCs w:val="14"/>
                <w:rPrChange w:id="261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И</w:t>
            </w:r>
            <w:r w:rsidRPr="00ED1B2D">
              <w:rPr>
                <w:color w:val="000000"/>
                <w:sz w:val="14"/>
                <w:szCs w:val="14"/>
                <w:rPrChange w:id="262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509" w:type="pct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63" w:author="Климова Екатерина" w:date="2023-07-28T16:39:00Z">
              <w:tcPr>
                <w:tcW w:w="3528" w:type="pct"/>
                <w:gridSpan w:val="11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</w:tcPr>
            </w:tcPrChange>
          </w:tcPr>
          <w:p w14:paraId="1ACBE5EE" w14:textId="6A7201BD" w:rsidR="00B0215A" w:rsidRPr="00ED1B2D" w:rsidRDefault="00A42C88" w:rsidP="00ED1B2D">
            <w:pPr>
              <w:widowControl/>
              <w:ind w:left="-27"/>
              <w:jc w:val="center"/>
              <w:rPr>
                <w:i/>
                <w:color w:val="000000"/>
                <w:sz w:val="14"/>
                <w:szCs w:val="14"/>
                <w:rPrChange w:id="264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pPrChange w:id="265" w:author="Климова Екатерина" w:date="2023-07-28T16:39:00Z">
                <w:pPr>
                  <w:widowControl/>
                  <w:ind w:left="-27"/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66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67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68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дистанционно.</w:t>
            </w:r>
          </w:p>
        </w:tc>
      </w:tr>
      <w:tr w:rsidR="00B0215A" w:rsidRPr="00ED1B2D" w14:paraId="0D5858F2" w14:textId="77777777" w:rsidTr="00ED1B2D">
        <w:trPr>
          <w:trHeight w:val="278"/>
          <w:trPrChange w:id="269" w:author="Климова Екатерина" w:date="2023-07-28T16:38:00Z">
            <w:trPr>
              <w:gridAfter w:val="0"/>
              <w:trHeight w:val="278"/>
            </w:trPr>
          </w:trPrChange>
        </w:trPr>
        <w:tc>
          <w:tcPr>
            <w:tcW w:w="488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tcPrChange w:id="270" w:author="Климова Екатерина" w:date="2023-07-28T16:38:00Z">
              <w:tcPr>
                <w:tcW w:w="4884" w:type="pct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7C0D2F7" w14:textId="77777777" w:rsidR="00B0215A" w:rsidRPr="00ED1B2D" w:rsidRDefault="00B0215A" w:rsidP="00C41AB7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14"/>
                <w:szCs w:val="14"/>
                <w:rPrChange w:id="271" w:author="Климова Екатерина" w:date="2023-07-28T16:36:00Z">
                  <w:rPr>
                    <w:sz w:val="14"/>
                    <w:szCs w:val="14"/>
                  </w:rPr>
                </w:rPrChange>
              </w:rPr>
            </w:pPr>
            <w:r w:rsidRPr="00ED1B2D">
              <w:rPr>
                <w:b/>
                <w:color w:val="000000"/>
                <w:sz w:val="14"/>
                <w:szCs w:val="14"/>
                <w:rPrChange w:id="272" w:author="Климова Екатерина" w:date="2023-07-28T16:36:00Z">
                  <w:rPr>
                    <w:b/>
                    <w:color w:val="000000"/>
                    <w:sz w:val="14"/>
                    <w:szCs w:val="14"/>
                  </w:rPr>
                </w:rPrChange>
              </w:rPr>
              <w:t>Иная информация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tcPrChange w:id="273" w:author="Климова Екатерина" w:date="2023-07-28T16:38:00Z"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A0540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274" w:author="Климова Екатерина" w:date="2023-07-28T16:36:00Z">
                  <w:rPr>
                    <w:color w:val="000000"/>
                    <w:sz w:val="14"/>
                    <w:szCs w:val="14"/>
                  </w:rPr>
                </w:rPrChange>
              </w:rPr>
            </w:pPr>
          </w:p>
        </w:tc>
      </w:tr>
      <w:tr w:rsidR="00B0215A" w:rsidRPr="00ED1B2D" w14:paraId="07690BE6" w14:textId="77777777" w:rsidTr="00ED1B2D">
        <w:trPr>
          <w:gridAfter w:val="1"/>
          <w:wAfter w:w="117" w:type="pct"/>
          <w:trHeight w:val="354"/>
          <w:trPrChange w:id="275" w:author="Климова Екатерина" w:date="2023-07-28T16:38:00Z">
            <w:trPr>
              <w:gridAfter w:val="1"/>
              <w:wAfter w:w="116" w:type="pct"/>
              <w:trHeight w:val="354"/>
            </w:trPr>
          </w:trPrChange>
        </w:trPr>
        <w:tc>
          <w:tcPr>
            <w:tcW w:w="9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76" w:author="Климова Екатерина" w:date="2023-07-28T16:38:00Z">
              <w:tcPr>
                <w:tcW w:w="979" w:type="pct"/>
                <w:gridSpan w:val="2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1158F696" w14:textId="77777777" w:rsidR="00B0215A" w:rsidRPr="00ED1B2D" w:rsidRDefault="00B0215A" w:rsidP="00651F28">
            <w:pPr>
              <w:jc w:val="both"/>
              <w:rPr>
                <w:color w:val="000000"/>
                <w:sz w:val="14"/>
                <w:szCs w:val="14"/>
                <w:rPrChange w:id="277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</w:pPr>
            <w:r w:rsidRPr="00ED1B2D">
              <w:rPr>
                <w:sz w:val="14"/>
                <w:szCs w:val="14"/>
                <w:rPrChange w:id="278" w:author="Климова Екатерина" w:date="2023-07-28T16:36:00Z">
                  <w:rPr>
                    <w:rFonts w:ascii="Arial Narrow" w:hAnsi="Arial Narrow"/>
                  </w:rPr>
                </w:rPrChange>
              </w:rPr>
              <w:t>Иные сведения</w:t>
            </w:r>
            <w:r w:rsidRPr="00ED1B2D">
              <w:rPr>
                <w:rStyle w:val="ad"/>
                <w:sz w:val="14"/>
                <w:szCs w:val="14"/>
                <w:rPrChange w:id="279" w:author="Климова Екатерина" w:date="2023-07-28T16:36:00Z">
                  <w:rPr>
                    <w:rStyle w:val="ad"/>
                    <w:rFonts w:ascii="Arial Narrow" w:hAnsi="Arial Narrow"/>
                  </w:rPr>
                </w:rPrChange>
              </w:rPr>
              <w:footnoteReference w:id="4"/>
            </w:r>
            <w:r w:rsidRPr="00ED1B2D">
              <w:rPr>
                <w:color w:val="000000"/>
                <w:sz w:val="14"/>
                <w:szCs w:val="14"/>
                <w:rPrChange w:id="285" w:author="Климова Екатерина" w:date="2023-07-28T16:36:00Z">
                  <w:rPr>
                    <w:rFonts w:ascii="Arial Narrow" w:hAnsi="Arial Narrow"/>
                    <w:color w:val="000000"/>
                  </w:rPr>
                </w:rPrChange>
              </w:rPr>
              <w:t>:</w:t>
            </w:r>
          </w:p>
        </w:tc>
        <w:tc>
          <w:tcPr>
            <w:tcW w:w="3892" w:type="pct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tcPrChange w:id="286" w:author="Климова Екатерина" w:date="2023-07-28T16:38:00Z">
              <w:tcPr>
                <w:tcW w:w="3905" w:type="pct"/>
                <w:gridSpan w:val="13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</w:tcPrChange>
          </w:tcPr>
          <w:p w14:paraId="1CF89496" w14:textId="22C0BD9D" w:rsidR="00B0215A" w:rsidRPr="00ED1B2D" w:rsidRDefault="00A42C88" w:rsidP="00ED1B2D">
            <w:pPr>
              <w:jc w:val="center"/>
              <w:rPr>
                <w:i/>
                <w:color w:val="000000"/>
                <w:sz w:val="14"/>
                <w:szCs w:val="14"/>
                <w:rPrChange w:id="287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pPrChange w:id="288" w:author="Климова Екатерина" w:date="2023-07-28T16:39:00Z">
                <w:pPr>
                  <w:jc w:val="both"/>
                </w:pPr>
              </w:pPrChange>
            </w:pPr>
            <w:r w:rsidRPr="00ED1B2D">
              <w:rPr>
                <w:i/>
                <w:color w:val="000000"/>
                <w:sz w:val="14"/>
                <w:szCs w:val="14"/>
                <w:rPrChange w:id="289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Не применяется при </w:t>
            </w:r>
            <w:proofErr w:type="gramStart"/>
            <w:r w:rsidRPr="00ED1B2D">
              <w:rPr>
                <w:i/>
                <w:color w:val="000000"/>
                <w:sz w:val="14"/>
                <w:szCs w:val="14"/>
                <w:rPrChange w:id="290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>направлении</w:t>
            </w:r>
            <w:proofErr w:type="gramEnd"/>
            <w:r w:rsidRPr="00ED1B2D">
              <w:rPr>
                <w:i/>
                <w:color w:val="000000"/>
                <w:sz w:val="14"/>
                <w:szCs w:val="14"/>
                <w:rPrChange w:id="291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 xml:space="preserve"> оферты дистанционн</w:t>
            </w:r>
            <w:bookmarkStart w:id="292" w:name="_GoBack"/>
            <w:bookmarkEnd w:id="292"/>
            <w:r w:rsidRPr="00ED1B2D">
              <w:rPr>
                <w:i/>
                <w:color w:val="000000"/>
                <w:sz w:val="14"/>
                <w:szCs w:val="14"/>
                <w:rPrChange w:id="293" w:author="Климова Екатерина" w:date="2023-07-28T16:39:00Z">
                  <w:rPr>
                    <w:rFonts w:ascii="Arial Narrow" w:hAnsi="Arial Narrow"/>
                    <w:color w:val="000000"/>
                  </w:rPr>
                </w:rPrChange>
              </w:rPr>
              <w:t>о.</w:t>
            </w:r>
          </w:p>
        </w:tc>
      </w:tr>
    </w:tbl>
    <w:p w14:paraId="63FA1C04" w14:textId="77777777" w:rsidR="00B0215A" w:rsidRPr="00ED1B2D" w:rsidRDefault="00B0215A" w:rsidP="00B0215A">
      <w:pPr>
        <w:adjustRightInd w:val="0"/>
        <w:jc w:val="both"/>
        <w:rPr>
          <w:b/>
          <w:color w:val="000000"/>
          <w:sz w:val="14"/>
          <w:szCs w:val="14"/>
          <w:rPrChange w:id="294" w:author="Климова Екатерина" w:date="2023-07-28T16:36:00Z">
            <w:rPr>
              <w:rFonts w:ascii="Arial Narrow" w:hAnsi="Arial Narrow"/>
              <w:b/>
              <w:color w:val="000000"/>
            </w:rPr>
          </w:rPrChange>
        </w:rPr>
      </w:pPr>
      <w:r w:rsidRPr="00ED1B2D">
        <w:rPr>
          <w:b/>
          <w:color w:val="000000"/>
          <w:sz w:val="14"/>
          <w:szCs w:val="14"/>
          <w:rPrChange w:id="295" w:author="Климова Екатерина" w:date="2023-07-28T16:36:00Z">
            <w:rPr>
              <w:rFonts w:ascii="Arial Narrow" w:hAnsi="Arial Narrow"/>
              <w:b/>
              <w:color w:val="000000"/>
            </w:rPr>
          </w:rPrChange>
        </w:rPr>
        <w:t>Заполняется в случае подписания Оферты представителем приобретателя:</w:t>
      </w:r>
    </w:p>
    <w:p w14:paraId="7CD01B99" w14:textId="591209C1" w:rsidR="00B0215A" w:rsidRPr="00ED1B2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  <w:rPrChange w:id="296" w:author="Климова Екатерина" w:date="2023-07-28T16:36:00Z">
            <w:rPr>
              <w:rFonts w:ascii="Arial Narrow" w:hAnsi="Arial Narrow"/>
              <w:color w:val="000000"/>
            </w:rPr>
          </w:rPrChange>
        </w:rPr>
      </w:pPr>
      <w:r w:rsidRPr="00ED1B2D">
        <w:rPr>
          <w:color w:val="000000"/>
          <w:sz w:val="14"/>
          <w:szCs w:val="14"/>
          <w:rPrChange w:id="297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>Ф.И.О. представителя приобретателя: _______________________________________________________</w:t>
      </w:r>
    </w:p>
    <w:p w14:paraId="56BFB7D7" w14:textId="77777777" w:rsidR="00B0215A" w:rsidRPr="00ED1B2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  <w:rPrChange w:id="298" w:author="Климова Екатерина" w:date="2023-07-28T16:36:00Z">
            <w:rPr>
              <w:rFonts w:ascii="Arial Narrow" w:hAnsi="Arial Narrow"/>
              <w:color w:val="000000"/>
            </w:rPr>
          </w:rPrChange>
        </w:rPr>
      </w:pPr>
      <w:r w:rsidRPr="00ED1B2D">
        <w:rPr>
          <w:color w:val="000000"/>
          <w:sz w:val="14"/>
          <w:szCs w:val="14"/>
          <w:rPrChange w:id="299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>Действует на основании (название и реквизиты уполномочивающего документа): _______________________________________________________________________________________________</w:t>
      </w:r>
    </w:p>
    <w:p w14:paraId="6DADB008" w14:textId="72143C20" w:rsidR="00B0215A" w:rsidRPr="00ED1B2D" w:rsidRDefault="00B0215A" w:rsidP="00B0215A">
      <w:pPr>
        <w:adjustRightInd w:val="0"/>
        <w:spacing w:line="360" w:lineRule="auto"/>
        <w:jc w:val="both"/>
        <w:rPr>
          <w:color w:val="000000"/>
          <w:sz w:val="14"/>
          <w:szCs w:val="14"/>
          <w:rPrChange w:id="300" w:author="Климова Екатерина" w:date="2023-07-28T16:36:00Z">
            <w:rPr>
              <w:rFonts w:ascii="Arial Narrow" w:hAnsi="Arial Narrow"/>
              <w:color w:val="000000"/>
            </w:rPr>
          </w:rPrChange>
        </w:rPr>
      </w:pPr>
      <w:r w:rsidRPr="00ED1B2D">
        <w:rPr>
          <w:color w:val="000000"/>
          <w:sz w:val="14"/>
          <w:szCs w:val="14"/>
          <w:rPrChange w:id="301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>Документ, удостоверяющий личность:</w:t>
      </w:r>
      <w:r w:rsidR="00C41AB7" w:rsidRPr="00ED1B2D">
        <w:rPr>
          <w:color w:val="000000"/>
          <w:sz w:val="14"/>
          <w:szCs w:val="14"/>
          <w:rPrChange w:id="302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 xml:space="preserve"> </w:t>
      </w:r>
      <w:r w:rsidRPr="00ED1B2D">
        <w:rPr>
          <w:color w:val="000000"/>
          <w:sz w:val="14"/>
          <w:szCs w:val="14"/>
          <w:rPrChange w:id="303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 xml:space="preserve"> ______________________________________________серия и номер ____________________________________</w:t>
      </w:r>
      <w:r w:rsidR="00C41AB7" w:rsidRPr="00ED1B2D">
        <w:rPr>
          <w:color w:val="000000"/>
          <w:sz w:val="14"/>
          <w:szCs w:val="14"/>
          <w:rPrChange w:id="304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 xml:space="preserve"> </w:t>
      </w:r>
      <w:r w:rsidRPr="00ED1B2D">
        <w:rPr>
          <w:color w:val="000000"/>
          <w:sz w:val="14"/>
          <w:szCs w:val="14"/>
          <w:rPrChange w:id="305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>Дата и орган выдачи __________________________________________________________________ к-п ________</w:t>
      </w:r>
    </w:p>
    <w:p w14:paraId="3B4717A5" w14:textId="77777777" w:rsidR="00B0215A" w:rsidRPr="00ED1B2D" w:rsidRDefault="00B0215A" w:rsidP="00B0215A">
      <w:pPr>
        <w:jc w:val="right"/>
        <w:rPr>
          <w:b/>
          <w:color w:val="000000"/>
          <w:sz w:val="14"/>
          <w:szCs w:val="14"/>
          <w:rPrChange w:id="306" w:author="Климова Екатерина" w:date="2023-07-28T16:36:00Z">
            <w:rPr>
              <w:rFonts w:ascii="Arial Narrow" w:hAnsi="Arial Narrow"/>
              <w:b/>
              <w:color w:val="000000"/>
            </w:rPr>
          </w:rPrChange>
        </w:rPr>
      </w:pPr>
    </w:p>
    <w:p w14:paraId="10FA7FA3" w14:textId="77777777" w:rsidR="00137754" w:rsidRPr="00ED1B2D" w:rsidRDefault="00137754" w:rsidP="00137754">
      <w:pPr>
        <w:jc w:val="right"/>
        <w:rPr>
          <w:color w:val="000000"/>
          <w:sz w:val="14"/>
          <w:szCs w:val="14"/>
          <w:rPrChange w:id="307" w:author="Климова Екатерина" w:date="2023-07-28T16:36:00Z">
            <w:rPr>
              <w:rFonts w:ascii="Arial Narrow" w:hAnsi="Arial Narrow"/>
              <w:color w:val="000000"/>
            </w:rPr>
          </w:rPrChange>
        </w:rPr>
      </w:pPr>
      <w:r w:rsidRPr="00ED1B2D">
        <w:rPr>
          <w:b/>
          <w:color w:val="000000"/>
          <w:sz w:val="14"/>
          <w:szCs w:val="14"/>
          <w:rPrChange w:id="308" w:author="Климова Екатерина" w:date="2023-07-28T16:36:00Z">
            <w:rPr>
              <w:rFonts w:ascii="Arial Narrow" w:hAnsi="Arial Narrow"/>
              <w:b/>
              <w:color w:val="000000"/>
            </w:rPr>
          </w:rPrChange>
        </w:rPr>
        <w:t>Дата подписания:</w:t>
      </w:r>
      <w:r w:rsidRPr="00ED1B2D">
        <w:rPr>
          <w:color w:val="000000"/>
          <w:sz w:val="14"/>
          <w:szCs w:val="14"/>
          <w:rPrChange w:id="309" w:author="Климова Екатерина" w:date="2023-07-28T16:36:00Z">
            <w:rPr>
              <w:rFonts w:ascii="Arial Narrow" w:hAnsi="Arial Narrow"/>
              <w:color w:val="000000"/>
            </w:rPr>
          </w:rPrChange>
        </w:rPr>
        <w:t xml:space="preserve"> «___» ______________ 20__ г.</w:t>
      </w:r>
    </w:p>
    <w:p w14:paraId="5ABD7BD0" w14:textId="77777777" w:rsidR="00B0215A" w:rsidRPr="00ED1B2D" w:rsidRDefault="00B0215A" w:rsidP="00B0215A">
      <w:pPr>
        <w:rPr>
          <w:sz w:val="14"/>
          <w:szCs w:val="14"/>
          <w:rPrChange w:id="310" w:author="Климова Екатерина" w:date="2023-07-28T16:36:00Z">
            <w:rPr>
              <w:rFonts w:ascii="Arial Narrow" w:hAnsi="Arial Narrow"/>
            </w:rPr>
          </w:rPrChange>
        </w:rPr>
      </w:pPr>
      <w:r w:rsidRPr="00ED1B2D">
        <w:rPr>
          <w:sz w:val="14"/>
          <w:szCs w:val="14"/>
          <w:rPrChange w:id="311" w:author="Климова Екатерина" w:date="2023-07-28T16:36:00Z">
            <w:rPr>
              <w:rFonts w:ascii="Arial Narrow" w:hAnsi="Arial Narrow"/>
            </w:rPr>
          </w:rPrChange>
        </w:rPr>
        <w:t xml:space="preserve">Подпись руководителя приобретателя (уполномоченного им лица): </w:t>
      </w:r>
    </w:p>
    <w:p w14:paraId="3243B035" w14:textId="77777777" w:rsidR="00B0215A" w:rsidRPr="00ED1B2D" w:rsidRDefault="00B0215A" w:rsidP="00B0215A">
      <w:pPr>
        <w:rPr>
          <w:sz w:val="14"/>
          <w:szCs w:val="14"/>
          <w:rPrChange w:id="312" w:author="Климова Екатерина" w:date="2023-07-28T16:36:00Z">
            <w:rPr>
              <w:rFonts w:ascii="Arial Narrow" w:hAnsi="Arial Narrow"/>
            </w:rPr>
          </w:rPrChange>
        </w:rPr>
      </w:pPr>
      <w:r w:rsidRPr="00ED1B2D">
        <w:rPr>
          <w:sz w:val="14"/>
          <w:szCs w:val="14"/>
          <w:rPrChange w:id="313" w:author="Климова Екатерина" w:date="2023-07-28T16:36:00Z">
            <w:rPr>
              <w:rFonts w:ascii="Arial Narrow" w:hAnsi="Arial Narrow"/>
            </w:rPr>
          </w:rPrChange>
        </w:rPr>
        <w:t>______________________   ____________________     (_______________________________________________)</w:t>
      </w:r>
    </w:p>
    <w:p w14:paraId="28E2C151" w14:textId="6723EACE" w:rsidR="00B21A9A" w:rsidRPr="00ED1B2D" w:rsidRDefault="00B0215A" w:rsidP="00B839AB">
      <w:pPr>
        <w:pStyle w:val="2"/>
        <w:spacing w:after="0" w:line="240" w:lineRule="auto"/>
        <w:ind w:left="0"/>
        <w:rPr>
          <w:rFonts w:ascii="Times New Roman" w:hAnsi="Times New Roman" w:cs="Times New Roman"/>
          <w:sz w:val="14"/>
          <w:szCs w:val="14"/>
          <w:rPrChange w:id="314" w:author="Климова Екатерина" w:date="2023-07-28T16:36:00Z">
            <w:rPr>
              <w:rFonts w:ascii="Arial Narrow" w:hAnsi="Arial Narrow" w:cs="Times New Roman"/>
              <w:sz w:val="22"/>
            </w:rPr>
          </w:rPrChange>
        </w:rPr>
      </w:pPr>
      <w:r w:rsidRPr="00ED1B2D">
        <w:rPr>
          <w:rFonts w:ascii="Times New Roman" w:hAnsi="Times New Roman" w:cs="Times New Roman"/>
          <w:sz w:val="14"/>
          <w:szCs w:val="14"/>
          <w:vertAlign w:val="superscript"/>
          <w:rPrChange w:id="315" w:author="Климова Екатерина" w:date="2023-07-28T16:36:00Z">
            <w:rPr>
              <w:rFonts w:ascii="Arial Narrow" w:hAnsi="Arial Narrow"/>
              <w:sz w:val="22"/>
              <w:szCs w:val="22"/>
              <w:vertAlign w:val="superscript"/>
            </w:rPr>
          </w:rPrChange>
        </w:rPr>
        <w:t xml:space="preserve">                    (должность)                                                            (подпись)                                                                                                 (Ф.И.О.)</w:t>
      </w:r>
    </w:p>
    <w:sectPr w:rsidR="00B21A9A" w:rsidRPr="00ED1B2D" w:rsidSect="00ED1B2D">
      <w:footerReference w:type="default" r:id="rId9"/>
      <w:pgSz w:w="11910" w:h="16840"/>
      <w:pgMar w:top="284" w:right="740" w:bottom="426" w:left="284" w:header="0" w:footer="238" w:gutter="0"/>
      <w:cols w:space="720"/>
      <w:sectPrChange w:id="316" w:author="Климова Екатерина" w:date="2023-07-28T16:37:00Z">
        <w:sectPr w:rsidR="00B21A9A" w:rsidRPr="00ED1B2D" w:rsidSect="00ED1B2D">
          <w:pgMar w:top="880" w:right="740" w:bottom="1240" w:left="1580" w:header="0" w:footer="1058" w:gutter="0"/>
        </w:sectPr>
      </w:sectPrChange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0CE5" w14:textId="77777777" w:rsidR="00C416F6" w:rsidRDefault="00C416F6" w:rsidP="00381006">
      <w:r>
        <w:separator/>
      </w:r>
    </w:p>
  </w:endnote>
  <w:endnote w:type="continuationSeparator" w:id="0">
    <w:p w14:paraId="2E34A5FE" w14:textId="77777777" w:rsidR="00C416F6" w:rsidRDefault="00C416F6" w:rsidP="00381006">
      <w:r>
        <w:continuationSeparator/>
      </w:r>
    </w:p>
  </w:endnote>
  <w:endnote w:type="continuationNotice" w:id="1">
    <w:p w14:paraId="4AAC6221" w14:textId="77777777" w:rsidR="00C416F6" w:rsidRDefault="00C41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FAD8" w14:textId="77777777" w:rsidR="00C416F6" w:rsidRDefault="00C416F6" w:rsidP="00381006">
      <w:r>
        <w:separator/>
      </w:r>
    </w:p>
  </w:footnote>
  <w:footnote w:type="continuationSeparator" w:id="0">
    <w:p w14:paraId="57DF02C9" w14:textId="77777777" w:rsidR="00C416F6" w:rsidRDefault="00C416F6" w:rsidP="00381006">
      <w:r>
        <w:continuationSeparator/>
      </w:r>
    </w:p>
  </w:footnote>
  <w:footnote w:type="continuationNotice" w:id="1">
    <w:p w14:paraId="7B813FD0" w14:textId="77777777" w:rsidR="00C416F6" w:rsidRDefault="00C416F6"/>
  </w:footnote>
  <w:footnote w:id="2">
    <w:p w14:paraId="53A5A78B" w14:textId="6F3D35BF" w:rsidR="00137754" w:rsidRPr="00ED1B2D" w:rsidRDefault="00137754" w:rsidP="00ED1B2D">
      <w:pPr>
        <w:pStyle w:val="ab"/>
        <w:spacing w:before="0" w:after="0"/>
        <w:jc w:val="both"/>
        <w:rPr>
          <w:sz w:val="14"/>
          <w:szCs w:val="14"/>
          <w:rPrChange w:id="9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pPrChange w:id="10" w:author="Климова Екатерина" w:date="2023-07-28T16:38:00Z">
          <w:pPr>
            <w:pStyle w:val="ab"/>
            <w:spacing w:after="120"/>
            <w:jc w:val="both"/>
          </w:pPr>
        </w:pPrChange>
      </w:pPr>
      <w:r w:rsidRPr="00ED1B2D">
        <w:rPr>
          <w:rStyle w:val="ad"/>
          <w:sz w:val="14"/>
          <w:szCs w:val="14"/>
          <w:rPrChange w:id="11" w:author="Климова Екатерина" w:date="2023-07-28T16:37:00Z">
            <w:rPr>
              <w:rStyle w:val="ad"/>
              <w:rFonts w:ascii="Arial Narrow" w:hAnsi="Arial Narrow"/>
              <w:sz w:val="18"/>
              <w:szCs w:val="18"/>
            </w:rPr>
          </w:rPrChange>
        </w:rPr>
        <w:footnoteRef/>
      </w:r>
      <w:r w:rsidRPr="00ED1B2D">
        <w:rPr>
          <w:sz w:val="14"/>
          <w:szCs w:val="14"/>
          <w:rPrChange w:id="12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t xml:space="preserve"> Срок для акцепта Оферты: в дату начала размещения дополнительных акций, определенную ПАО «ЕвроТранс».</w:t>
      </w:r>
    </w:p>
  </w:footnote>
  <w:footnote w:id="3">
    <w:p w14:paraId="1519675A" w14:textId="77777777" w:rsidR="00137754" w:rsidRPr="00ED1B2D" w:rsidRDefault="00137754" w:rsidP="00ED1B2D">
      <w:pPr>
        <w:pStyle w:val="ab"/>
        <w:spacing w:before="0" w:after="0"/>
        <w:jc w:val="both"/>
        <w:rPr>
          <w:sz w:val="14"/>
          <w:szCs w:val="14"/>
          <w:rPrChange w:id="245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pPrChange w:id="246" w:author="Климова Екатерина" w:date="2023-07-28T16:38:00Z">
          <w:pPr>
            <w:pStyle w:val="ab"/>
            <w:spacing w:after="80"/>
            <w:jc w:val="both"/>
          </w:pPr>
        </w:pPrChange>
      </w:pPr>
      <w:r w:rsidRPr="00ED1B2D">
        <w:rPr>
          <w:rStyle w:val="ad"/>
          <w:sz w:val="14"/>
          <w:szCs w:val="14"/>
          <w:rPrChange w:id="247" w:author="Климова Екатерина" w:date="2023-07-28T16:37:00Z">
            <w:rPr>
              <w:rStyle w:val="ad"/>
              <w:rFonts w:ascii="Arial Narrow" w:hAnsi="Arial Narrow"/>
              <w:sz w:val="18"/>
              <w:szCs w:val="18"/>
            </w:rPr>
          </w:rPrChange>
        </w:rPr>
        <w:footnoteRef/>
      </w:r>
      <w:r w:rsidRPr="00ED1B2D">
        <w:rPr>
          <w:sz w:val="14"/>
          <w:szCs w:val="14"/>
          <w:rPrChange w:id="248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t xml:space="preserve"> Информация приводится в случае, если счет депо приобретателя открыт в депозитарии, являющемся депонентом другого депозитария (в </w:t>
      </w:r>
      <w:proofErr w:type="gramStart"/>
      <w:r w:rsidRPr="00ED1B2D">
        <w:rPr>
          <w:sz w:val="14"/>
          <w:szCs w:val="14"/>
          <w:rPrChange w:id="249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t>т.ч. НРД</w:t>
      </w:r>
      <w:proofErr w:type="gramEnd"/>
      <w:r w:rsidRPr="00ED1B2D">
        <w:rPr>
          <w:sz w:val="14"/>
          <w:szCs w:val="14"/>
          <w:rPrChange w:id="250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t>); данную информацию необходимо указывать по всем депозитариям, начиная с депозитария, у которого приобретателем открыт счет депо и заканчивая НРД.</w:t>
      </w:r>
    </w:p>
  </w:footnote>
  <w:footnote w:id="4">
    <w:p w14:paraId="0A9E91BC" w14:textId="77777777" w:rsidR="00137754" w:rsidRPr="00ED1B2D" w:rsidRDefault="00137754" w:rsidP="00ED1B2D">
      <w:pPr>
        <w:pStyle w:val="ab"/>
        <w:spacing w:before="0" w:after="0"/>
        <w:jc w:val="both"/>
        <w:rPr>
          <w:sz w:val="14"/>
          <w:szCs w:val="14"/>
          <w:rPrChange w:id="280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pPrChange w:id="281" w:author="Климова Екатерина" w:date="2023-07-28T16:38:00Z">
          <w:pPr>
            <w:pStyle w:val="ab"/>
            <w:spacing w:after="120"/>
            <w:jc w:val="both"/>
          </w:pPr>
        </w:pPrChange>
      </w:pPr>
      <w:r w:rsidRPr="00ED1B2D">
        <w:rPr>
          <w:rStyle w:val="ad"/>
          <w:sz w:val="14"/>
          <w:szCs w:val="14"/>
          <w:rPrChange w:id="282" w:author="Климова Екатерина" w:date="2023-07-28T16:37:00Z">
            <w:rPr>
              <w:rStyle w:val="ad"/>
              <w:rFonts w:ascii="Arial Narrow" w:hAnsi="Arial Narrow"/>
              <w:sz w:val="18"/>
              <w:szCs w:val="18"/>
            </w:rPr>
          </w:rPrChange>
        </w:rPr>
        <w:footnoteRef/>
      </w:r>
      <w:r w:rsidRPr="00ED1B2D">
        <w:rPr>
          <w:sz w:val="14"/>
          <w:szCs w:val="14"/>
          <w:rPrChange w:id="283" w:author="Климова Екатерина" w:date="2023-07-28T16:37:00Z">
            <w:rPr>
              <w:rFonts w:ascii="Arial Narrow" w:hAnsi="Arial Narrow"/>
              <w:sz w:val="18"/>
              <w:szCs w:val="18"/>
            </w:rPr>
          </w:rPrChange>
        </w:rPr>
        <w:t xml:space="preserve"> Указываются иные сведения, </w:t>
      </w:r>
      <w:r w:rsidRPr="00ED1B2D">
        <w:rPr>
          <w:color w:val="000000"/>
          <w:sz w:val="14"/>
          <w:szCs w:val="14"/>
          <w:rPrChange w:id="284" w:author="Климова Екатерина" w:date="2023-07-28T16:37:00Z">
            <w:rPr>
              <w:rFonts w:ascii="Arial Narrow" w:hAnsi="Arial Narrow"/>
              <w:color w:val="000000"/>
              <w:sz w:val="18"/>
              <w:szCs w:val="18"/>
            </w:rPr>
          </w:rPrChange>
        </w:rPr>
        <w:t>необходимые для идентификации приобретателя и последующего заключения договора о приобретении акций в случае, если оферта будет акцептована Эмитентом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504A8E32"/>
    <w:lvl w:ilvl="0" w:tplc="81B47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C4202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39AB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6F6"/>
    <w:rsid w:val="00C41AB7"/>
    <w:rsid w:val="00C443A0"/>
    <w:rsid w:val="00C65BC2"/>
    <w:rsid w:val="00C65D1E"/>
    <w:rsid w:val="00C71A86"/>
    <w:rsid w:val="00C75411"/>
    <w:rsid w:val="00C75A86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C4B7E"/>
    <w:rsid w:val="00EC6171"/>
    <w:rsid w:val="00ED1B2D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5284-30D1-4B33-A0C6-614982D9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5</cp:revision>
  <cp:lastPrinted>2023-07-28T13:41:00Z</cp:lastPrinted>
  <dcterms:created xsi:type="dcterms:W3CDTF">2023-07-28T10:06:00Z</dcterms:created>
  <dcterms:modified xsi:type="dcterms:W3CDTF">2023-07-28T13:48:00Z</dcterms:modified>
</cp:coreProperties>
</file>